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21" w:rsidRDefault="000F4021" w:rsidP="000F4021">
      <w:pPr>
        <w:pStyle w:val="af0"/>
        <w:ind w:right="1134"/>
        <w:rPr>
          <w:rFonts w:ascii="Times New Roman" w:hAnsi="Times New Roman" w:cs="Times New Roman"/>
          <w:sz w:val="24"/>
          <w:szCs w:val="24"/>
        </w:rPr>
      </w:pPr>
    </w:p>
    <w:p w:rsidR="00232BC1" w:rsidRPr="002C69D9" w:rsidRDefault="00232BC1" w:rsidP="000F4021">
      <w:pPr>
        <w:pStyle w:val="af0"/>
        <w:ind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 ДОГОВОР № ____</w:t>
      </w:r>
    </w:p>
    <w:p w:rsidR="00232BC1" w:rsidRPr="002C69D9" w:rsidRDefault="00232BC1" w:rsidP="00881C59">
      <w:pPr>
        <w:pStyle w:val="af3"/>
        <w:rPr>
          <w:lang w:eastAsia="zh-CN"/>
        </w:rPr>
      </w:pPr>
    </w:p>
    <w:p w:rsidR="000F4021" w:rsidRDefault="00232BC1" w:rsidP="00881C59">
      <w:pPr>
        <w:jc w:val="both"/>
      </w:pPr>
      <w:r w:rsidRPr="002C69D9">
        <w:t xml:space="preserve">г. Горно-Алтайск </w:t>
      </w:r>
    </w:p>
    <w:p w:rsidR="00232BC1" w:rsidRDefault="00232BC1" w:rsidP="00881C59">
      <w:pPr>
        <w:jc w:val="both"/>
      </w:pPr>
      <w:r w:rsidRPr="002C69D9">
        <w:t xml:space="preserve">                                                         </w:t>
      </w:r>
      <w:r>
        <w:t xml:space="preserve">         </w:t>
      </w:r>
      <w:r w:rsidR="000F4021">
        <w:tab/>
      </w:r>
      <w:r w:rsidR="000F4021">
        <w:tab/>
      </w:r>
      <w:r>
        <w:t xml:space="preserve">                                 «__» _____20__г.</w:t>
      </w:r>
    </w:p>
    <w:p w:rsidR="00232BC1" w:rsidRPr="002C69D9" w:rsidRDefault="00232BC1" w:rsidP="00881C59">
      <w:pPr>
        <w:jc w:val="both"/>
      </w:pPr>
    </w:p>
    <w:p w:rsidR="00232BC1" w:rsidRPr="002C69D9" w:rsidRDefault="00232BC1" w:rsidP="00881C59">
      <w:pPr>
        <w:jc w:val="both"/>
      </w:pPr>
    </w:p>
    <w:p w:rsidR="00232BC1" w:rsidRPr="00025F43" w:rsidRDefault="00232BC1" w:rsidP="00025F43">
      <w:pPr>
        <w:ind w:firstLine="708"/>
        <w:jc w:val="both"/>
        <w:rPr>
          <w:b/>
          <w:bCs/>
        </w:rPr>
      </w:pPr>
      <w:r>
        <w:rPr>
          <w:b/>
          <w:bCs/>
        </w:rPr>
        <w:t>_________________________</w:t>
      </w:r>
      <w:r w:rsidRPr="002C69D9">
        <w:t xml:space="preserve">, в лице главного врача </w:t>
      </w:r>
      <w:r>
        <w:rPr>
          <w:b/>
          <w:bCs/>
        </w:rPr>
        <w:t>________________</w:t>
      </w:r>
      <w:r w:rsidRPr="002C69D9">
        <w:t>, действу</w:t>
      </w:r>
      <w:r w:rsidRPr="002C69D9">
        <w:t>ю</w:t>
      </w:r>
      <w:r w:rsidRPr="002C69D9">
        <w:t>щего на основании Устава,</w:t>
      </w:r>
      <w:r w:rsidRPr="002C69D9">
        <w:rPr>
          <w:b/>
          <w:bCs/>
        </w:rPr>
        <w:t xml:space="preserve"> </w:t>
      </w:r>
      <w:r w:rsidRPr="002C69D9">
        <w:t>именуемое в дальнейшем</w:t>
      </w:r>
      <w:r w:rsidRPr="002C69D9">
        <w:rPr>
          <w:b/>
          <w:bCs/>
        </w:rPr>
        <w:t xml:space="preserve"> «</w:t>
      </w:r>
      <w:r w:rsidRPr="002C69D9">
        <w:t>Работодатель» с одной стороны,</w:t>
      </w:r>
      <w:r w:rsidRPr="002C69D9">
        <w:rPr>
          <w:b/>
          <w:bCs/>
        </w:rPr>
        <w:t xml:space="preserve"> </w:t>
      </w:r>
      <w:r w:rsidRPr="002C69D9">
        <w:t>и</w:t>
      </w:r>
      <w:r w:rsidRPr="00EA1E81">
        <w:rPr>
          <w:b/>
          <w:bCs/>
        </w:rPr>
        <w:t xml:space="preserve"> </w:t>
      </w:r>
      <w:r>
        <w:rPr>
          <w:b/>
          <w:bCs/>
        </w:rPr>
        <w:t xml:space="preserve">_______________, </w:t>
      </w:r>
      <w:r w:rsidRPr="002C69D9">
        <w:t>заключили настоящий трудовой договор о нижеследующем:</w:t>
      </w:r>
    </w:p>
    <w:p w:rsidR="00232BC1" w:rsidRPr="002C69D9" w:rsidRDefault="00232BC1" w:rsidP="00DE6DE8">
      <w:pPr>
        <w:jc w:val="center"/>
        <w:rPr>
          <w:b/>
          <w:bCs/>
        </w:rPr>
      </w:pPr>
    </w:p>
    <w:p w:rsidR="00232BC1" w:rsidRPr="002C69D9" w:rsidRDefault="00232BC1" w:rsidP="00DE6DE8">
      <w:pPr>
        <w:jc w:val="center"/>
      </w:pPr>
      <w:r w:rsidRPr="002C69D9">
        <w:rPr>
          <w:b/>
          <w:bCs/>
        </w:rPr>
        <w:t>1.Общие положения</w:t>
      </w:r>
    </w:p>
    <w:p w:rsidR="00232BC1" w:rsidRDefault="00232BC1" w:rsidP="00DE6DE8">
      <w:pPr>
        <w:jc w:val="both"/>
      </w:pPr>
      <w:bookmarkStart w:id="0" w:name="sub_3735"/>
      <w:r w:rsidRPr="002C69D9">
        <w:t xml:space="preserve">1.1.По настоящему трудовому договору Работодатель предоставляет Работнику работу </w:t>
      </w:r>
      <w:r w:rsidRPr="002C69D9">
        <w:rPr>
          <w:b/>
          <w:bCs/>
        </w:rPr>
        <w:t xml:space="preserve">в должности </w:t>
      </w:r>
      <w:r>
        <w:rPr>
          <w:b/>
          <w:bCs/>
        </w:rPr>
        <w:t>____________</w:t>
      </w:r>
      <w:r w:rsidRPr="002C69D9">
        <w:rPr>
          <w:b/>
          <w:bCs/>
        </w:rPr>
        <w:t xml:space="preserve">, </w:t>
      </w:r>
      <w:r w:rsidRPr="002C69D9">
        <w:t>а</w:t>
      </w:r>
      <w:r w:rsidRPr="002C69D9">
        <w:rPr>
          <w:b/>
          <w:bCs/>
        </w:rPr>
        <w:t xml:space="preserve"> </w:t>
      </w:r>
      <w:r w:rsidRPr="002C69D9">
        <w:t>работник обязуется лично выполнять</w:t>
      </w:r>
      <w:r>
        <w:t xml:space="preserve"> обязанности указанные в п. 1.5</w:t>
      </w:r>
      <w:r w:rsidRPr="002C69D9">
        <w:t>. настоящего трудового договора.</w:t>
      </w:r>
    </w:p>
    <w:p w:rsidR="00232BC1" w:rsidRPr="00EA1E81" w:rsidRDefault="00232BC1" w:rsidP="00DE6DE8">
      <w:pPr>
        <w:jc w:val="both"/>
        <w:rPr>
          <w:b/>
          <w:bCs/>
        </w:rPr>
      </w:pPr>
      <w:r w:rsidRPr="002C69D9">
        <w:t>1.2.Работник осуществляет работу в структурном подразделении Работодателя -</w:t>
      </w:r>
      <w:r>
        <w:t xml:space="preserve"> </w:t>
      </w:r>
      <w:r>
        <w:rPr>
          <w:b/>
          <w:bCs/>
        </w:rPr>
        <w:t>_______________.</w:t>
      </w:r>
    </w:p>
    <w:p w:rsidR="00232BC1" w:rsidRPr="001B719A" w:rsidRDefault="00232BC1" w:rsidP="003B49E0">
      <w:pPr>
        <w:jc w:val="both"/>
      </w:pPr>
      <w:r w:rsidRPr="001B719A">
        <w:t xml:space="preserve">1.3.Работник </w:t>
      </w:r>
      <w:r w:rsidRPr="001B719A">
        <w:rPr>
          <w:b/>
          <w:bCs/>
        </w:rPr>
        <w:t>не имеет квалификационной категории</w:t>
      </w:r>
      <w:r w:rsidRPr="001B719A">
        <w:t xml:space="preserve">. </w:t>
      </w:r>
    </w:p>
    <w:p w:rsidR="00232BC1" w:rsidRPr="002C69D9" w:rsidRDefault="00232BC1" w:rsidP="003B49E0">
      <w:pPr>
        <w:jc w:val="both"/>
      </w:pPr>
      <w:r w:rsidRPr="001B719A">
        <w:t>1.4.Стаж непрерывной работы в медицинских организациях н</w:t>
      </w:r>
      <w:r>
        <w:t>а «___» _____ 201__г. с</w:t>
      </w:r>
      <w:r>
        <w:t>о</w:t>
      </w:r>
      <w:r>
        <w:t>ставляет ______.</w:t>
      </w:r>
    </w:p>
    <w:p w:rsidR="00232BC1" w:rsidRDefault="00232BC1" w:rsidP="002E7D69">
      <w:pPr>
        <w:jc w:val="both"/>
      </w:pPr>
      <w:r w:rsidRPr="005022EF">
        <w:t xml:space="preserve">1.5.Для выполнения своих должностных обязанностей работник </w:t>
      </w:r>
      <w:r w:rsidRPr="005022EF">
        <w:rPr>
          <w:b/>
          <w:bCs/>
        </w:rPr>
        <w:t>выполняет следующие обязанности</w:t>
      </w:r>
      <w:r w:rsidRPr="005022EF">
        <w:t>:</w:t>
      </w:r>
      <w:bookmarkEnd w:id="0"/>
    </w:p>
    <w:p w:rsidR="00232BC1" w:rsidRDefault="00232BC1" w:rsidP="002E7D69">
      <w:pPr>
        <w:jc w:val="both"/>
      </w:pPr>
      <w:r>
        <w:t xml:space="preserve">- </w:t>
      </w:r>
    </w:p>
    <w:p w:rsidR="00232BC1" w:rsidRDefault="00232BC1" w:rsidP="002E7D69">
      <w:pPr>
        <w:jc w:val="both"/>
      </w:pPr>
      <w:r>
        <w:t xml:space="preserve">- </w:t>
      </w:r>
    </w:p>
    <w:p w:rsidR="00232BC1" w:rsidRPr="00EA1E81" w:rsidRDefault="00232BC1" w:rsidP="00881C59">
      <w:pPr>
        <w:jc w:val="both"/>
        <w:rPr>
          <w:b/>
          <w:bCs/>
        </w:rPr>
      </w:pPr>
      <w:r>
        <w:t>1.6</w:t>
      </w:r>
      <w:r w:rsidRPr="002C69D9">
        <w:t xml:space="preserve">.Работа у Работодателя является для Работника </w:t>
      </w:r>
      <w:r>
        <w:rPr>
          <w:b/>
          <w:bCs/>
        </w:rPr>
        <w:t>________</w:t>
      </w:r>
      <w:r w:rsidRPr="00EA1E81">
        <w:rPr>
          <w:b/>
          <w:bCs/>
        </w:rPr>
        <w:t>.</w:t>
      </w:r>
    </w:p>
    <w:p w:rsidR="00232BC1" w:rsidRPr="00437C24" w:rsidRDefault="00232BC1" w:rsidP="001E1839">
      <w:pPr>
        <w:autoSpaceDE w:val="0"/>
        <w:autoSpaceDN w:val="0"/>
        <w:adjustRightInd w:val="0"/>
        <w:jc w:val="both"/>
        <w:rPr>
          <w:b/>
          <w:bCs/>
        </w:rPr>
      </w:pPr>
      <w:r>
        <w:t>1.7</w:t>
      </w:r>
      <w:r w:rsidRPr="002C69D9">
        <w:t>.Настоящий трудовой договор заключается</w:t>
      </w:r>
      <w:r>
        <w:t xml:space="preserve"> </w:t>
      </w:r>
      <w:r>
        <w:rPr>
          <w:b/>
          <w:bCs/>
        </w:rPr>
        <w:t>____________.</w:t>
      </w:r>
    </w:p>
    <w:p w:rsidR="00232BC1" w:rsidRPr="00EA1E81" w:rsidRDefault="00232BC1" w:rsidP="00427CB8">
      <w:pPr>
        <w:jc w:val="both"/>
        <w:rPr>
          <w:b/>
          <w:bCs/>
        </w:rPr>
      </w:pPr>
      <w:r>
        <w:t xml:space="preserve">1.8.Дата начала работы </w:t>
      </w:r>
      <w:r>
        <w:rPr>
          <w:b/>
          <w:bCs/>
        </w:rPr>
        <w:t>«___» _____20___</w:t>
      </w:r>
      <w:r w:rsidRPr="00EA1E81">
        <w:rPr>
          <w:b/>
          <w:bCs/>
        </w:rPr>
        <w:t>г.</w:t>
      </w:r>
    </w:p>
    <w:p w:rsidR="00232BC1" w:rsidRPr="002C69D9" w:rsidRDefault="00232BC1" w:rsidP="00427CB8">
      <w:pPr>
        <w:jc w:val="both"/>
      </w:pPr>
      <w:r>
        <w:t>1.9.</w:t>
      </w:r>
      <w:r w:rsidRPr="002C69D9">
        <w:t>Работнику устанавливается срок испыт</w:t>
      </w:r>
      <w:r>
        <w:t xml:space="preserve">ания продолжительностью </w:t>
      </w:r>
      <w:r w:rsidRPr="005022EF">
        <w:rPr>
          <w:b/>
          <w:bCs/>
        </w:rPr>
        <w:t>0</w:t>
      </w:r>
      <w:r>
        <w:t xml:space="preserve"> месяцев </w:t>
      </w:r>
      <w:r w:rsidRPr="002C69D9">
        <w:rPr>
          <w:b/>
          <w:bCs/>
        </w:rPr>
        <w:t xml:space="preserve">(недель, дней) </w:t>
      </w:r>
      <w:r w:rsidRPr="002C69D9">
        <w:t xml:space="preserve"> с целью проверки соответствия работника поручаемой работе.</w:t>
      </w:r>
    </w:p>
    <w:p w:rsidR="00232BC1" w:rsidRPr="002C69D9" w:rsidRDefault="00232BC1" w:rsidP="00881C59">
      <w:pPr>
        <w:jc w:val="both"/>
        <w:rPr>
          <w:b/>
          <w:bCs/>
        </w:rPr>
      </w:pPr>
    </w:p>
    <w:p w:rsidR="00232BC1" w:rsidRPr="002C69D9" w:rsidRDefault="00232BC1" w:rsidP="006B20DE">
      <w:pPr>
        <w:jc w:val="center"/>
        <w:rPr>
          <w:b/>
          <w:bCs/>
        </w:rPr>
      </w:pPr>
      <w:r w:rsidRPr="002C69D9">
        <w:rPr>
          <w:b/>
          <w:bCs/>
        </w:rPr>
        <w:t>2.Права и обязанности Работника</w:t>
      </w:r>
    </w:p>
    <w:p w:rsidR="00232BC1" w:rsidRPr="002C69D9" w:rsidRDefault="00232BC1" w:rsidP="00427CB8">
      <w:pPr>
        <w:jc w:val="both"/>
      </w:pPr>
      <w:r w:rsidRPr="002C69D9">
        <w:rPr>
          <w:b/>
          <w:bCs/>
        </w:rPr>
        <w:t xml:space="preserve">2.1.Работник имеет право </w:t>
      </w:r>
      <w:proofErr w:type="gramStart"/>
      <w:r w:rsidRPr="002C69D9">
        <w:rPr>
          <w:b/>
          <w:bCs/>
        </w:rPr>
        <w:t>на</w:t>
      </w:r>
      <w:proofErr w:type="gramEnd"/>
      <w:r w:rsidRPr="002C69D9">
        <w:rPr>
          <w:b/>
          <w:bCs/>
        </w:rPr>
        <w:t>:</w:t>
      </w:r>
      <w:bookmarkStart w:id="1" w:name="sub_210012"/>
    </w:p>
    <w:p w:rsidR="00232BC1" w:rsidRPr="002C69D9" w:rsidRDefault="00232BC1" w:rsidP="00427CB8">
      <w:pPr>
        <w:jc w:val="both"/>
      </w:pPr>
      <w:r w:rsidRPr="002C69D9">
        <w:t xml:space="preserve">2.1.1.заключение, изменение и расторжение трудового договора в порядке и на условиях, которые установлены Трудовым </w:t>
      </w:r>
      <w:hyperlink w:anchor="sub_300000" w:history="1">
        <w:r w:rsidRPr="002C69D9">
          <w:t>кодексом</w:t>
        </w:r>
      </w:hyperlink>
      <w:r w:rsidRPr="002C69D9">
        <w:t>, иными федеральными законами;</w:t>
      </w:r>
      <w:bookmarkStart w:id="2" w:name="sub_21003"/>
      <w:bookmarkEnd w:id="1"/>
    </w:p>
    <w:p w:rsidR="00232BC1" w:rsidRPr="002C69D9" w:rsidRDefault="00232BC1" w:rsidP="00427CB8">
      <w:pPr>
        <w:jc w:val="both"/>
      </w:pPr>
      <w:r w:rsidRPr="002C69D9">
        <w:t>2.1.2.предоставление ему работы, обусловленной настоящим трудовым договором;</w:t>
      </w:r>
      <w:bookmarkStart w:id="3" w:name="sub_2104"/>
      <w:bookmarkEnd w:id="2"/>
    </w:p>
    <w:p w:rsidR="00232BC1" w:rsidRPr="002C69D9" w:rsidRDefault="00232BC1" w:rsidP="00427CB8">
      <w:pPr>
        <w:jc w:val="both"/>
      </w:pPr>
      <w:r w:rsidRPr="002C69D9">
        <w:t>2.1.3.рабочее место, соответствующее государственным нормативным требованиям охр</w:t>
      </w:r>
      <w:r w:rsidRPr="002C69D9">
        <w:t>а</w:t>
      </w:r>
      <w:r w:rsidRPr="002C69D9">
        <w:t>ны труда и условиям, предусмотренным коллективным договором;</w:t>
      </w:r>
      <w:bookmarkStart w:id="4" w:name="sub_2105"/>
      <w:bookmarkEnd w:id="3"/>
    </w:p>
    <w:p w:rsidR="00232BC1" w:rsidRPr="002C69D9" w:rsidRDefault="00232BC1" w:rsidP="00427CB8">
      <w:pPr>
        <w:jc w:val="both"/>
      </w:pPr>
      <w:r w:rsidRPr="002C69D9">
        <w:t>2.1.4.своевременную и в полном объеме выплату заработной платы в соответствии со св</w:t>
      </w:r>
      <w:r w:rsidRPr="002C69D9">
        <w:t>о</w:t>
      </w:r>
      <w:r w:rsidRPr="002C69D9">
        <w:t>ей квалификацией, сложностью труда, количеством и качеством выполненной работы;</w:t>
      </w:r>
      <w:bookmarkStart w:id="5" w:name="sub_2106"/>
      <w:bookmarkEnd w:id="4"/>
    </w:p>
    <w:p w:rsidR="00232BC1" w:rsidRPr="002C69D9" w:rsidRDefault="00232BC1" w:rsidP="00427CB8">
      <w:pPr>
        <w:jc w:val="both"/>
      </w:pPr>
      <w:r w:rsidRPr="002C69D9">
        <w:t>2.1.5.отдых,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</w:t>
      </w:r>
      <w:r w:rsidRPr="002C69D9">
        <w:t>и</w:t>
      </w:r>
      <w:r w:rsidRPr="002C69D9">
        <w:t>ков, предоставлением еженедельных выходных дней, нерабочих праздничных дней, опл</w:t>
      </w:r>
      <w:r w:rsidRPr="002C69D9">
        <w:t>а</w:t>
      </w:r>
      <w:r w:rsidRPr="002C69D9">
        <w:t>чиваемых ежегодных отпусков;</w:t>
      </w:r>
      <w:bookmarkStart w:id="6" w:name="sub_21017"/>
      <w:bookmarkEnd w:id="5"/>
    </w:p>
    <w:p w:rsidR="00232BC1" w:rsidRPr="002C69D9" w:rsidRDefault="00232BC1" w:rsidP="00427CB8">
      <w:pPr>
        <w:jc w:val="both"/>
      </w:pPr>
      <w:r w:rsidRPr="002C69D9">
        <w:t xml:space="preserve">2.1.6.полную достоверную информацию об условиях труда и требованиях охраны труда на рабочем месте, включая реализацию прав, предоставленных </w:t>
      </w:r>
      <w:hyperlink r:id="rId7" w:history="1">
        <w:r w:rsidRPr="002C69D9">
          <w:t>законодательством</w:t>
        </w:r>
      </w:hyperlink>
      <w:r w:rsidRPr="002C69D9">
        <w:t xml:space="preserve"> о спец</w:t>
      </w:r>
      <w:r w:rsidRPr="002C69D9">
        <w:t>и</w:t>
      </w:r>
      <w:r w:rsidRPr="002C69D9">
        <w:t>альной оценке условий труда;</w:t>
      </w:r>
    </w:p>
    <w:p w:rsidR="00232BC1" w:rsidRPr="002C69D9" w:rsidRDefault="00232BC1" w:rsidP="00427CB8">
      <w:pPr>
        <w:autoSpaceDE w:val="0"/>
        <w:autoSpaceDN w:val="0"/>
        <w:adjustRightInd w:val="0"/>
        <w:jc w:val="both"/>
      </w:pPr>
      <w:bookmarkStart w:id="7" w:name="sub_21018"/>
      <w:bookmarkEnd w:id="6"/>
      <w:r w:rsidRPr="002C69D9">
        <w:t>2.1.7.подготовку и дополнительное профессиональное образование в порядке, устано</w:t>
      </w:r>
      <w:r w:rsidRPr="002C69D9">
        <w:t>в</w:t>
      </w:r>
      <w:r w:rsidRPr="002C69D9">
        <w:t xml:space="preserve">ленном Трудовым  </w:t>
      </w:r>
      <w:hyperlink w:anchor="sub_197" w:history="1">
        <w:r w:rsidRPr="002C69D9">
          <w:t>кодексом</w:t>
        </w:r>
      </w:hyperlink>
      <w:r w:rsidRPr="002C69D9">
        <w:t>, иными федеральными законами;</w:t>
      </w:r>
    </w:p>
    <w:p w:rsidR="00232BC1" w:rsidRPr="002C69D9" w:rsidRDefault="00232BC1" w:rsidP="00427CB8">
      <w:pPr>
        <w:autoSpaceDE w:val="0"/>
        <w:autoSpaceDN w:val="0"/>
        <w:adjustRightInd w:val="0"/>
        <w:jc w:val="both"/>
      </w:pPr>
      <w:bookmarkStart w:id="8" w:name="sub_21009"/>
      <w:bookmarkEnd w:id="7"/>
      <w:r w:rsidRPr="002C69D9">
        <w:t>2.1.8.объединение,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232BC1" w:rsidRPr="002C69D9" w:rsidRDefault="00232BC1" w:rsidP="00427CB8">
      <w:pPr>
        <w:autoSpaceDE w:val="0"/>
        <w:autoSpaceDN w:val="0"/>
        <w:adjustRightInd w:val="0"/>
        <w:jc w:val="both"/>
      </w:pPr>
      <w:bookmarkStart w:id="9" w:name="sub_21010"/>
      <w:bookmarkEnd w:id="8"/>
      <w:r w:rsidRPr="002C69D9">
        <w:lastRenderedPageBreak/>
        <w:t xml:space="preserve">2.1.9.участие в управлении организацией в предусмотренных Трудовым </w:t>
      </w:r>
      <w:hyperlink w:anchor="sub_1008" w:history="1">
        <w:r w:rsidRPr="002C69D9">
          <w:t>кодексом</w:t>
        </w:r>
      </w:hyperlink>
      <w:r w:rsidRPr="002C69D9">
        <w:t>, иными федеральными законами и коллективным договором формах;</w:t>
      </w:r>
      <w:bookmarkStart w:id="10" w:name="sub_21011"/>
      <w:bookmarkEnd w:id="9"/>
    </w:p>
    <w:p w:rsidR="00232BC1" w:rsidRPr="002C69D9" w:rsidRDefault="00232BC1" w:rsidP="00427CB8">
      <w:pPr>
        <w:autoSpaceDE w:val="0"/>
        <w:autoSpaceDN w:val="0"/>
        <w:adjustRightInd w:val="0"/>
        <w:jc w:val="both"/>
      </w:pPr>
      <w:r w:rsidRPr="002C69D9">
        <w:t>2.1.10.ведение коллективных переговоров и заключение коллективных договоров и с</w:t>
      </w:r>
      <w:r w:rsidRPr="002C69D9">
        <w:t>о</w:t>
      </w:r>
      <w:r w:rsidRPr="002C69D9">
        <w:t>глашений через своих представителей, а также на информацию о выполнении коллекти</w:t>
      </w:r>
      <w:r w:rsidRPr="002C69D9">
        <w:t>в</w:t>
      </w:r>
      <w:r w:rsidRPr="002C69D9">
        <w:t>ного договора, соглашений;</w:t>
      </w:r>
      <w:bookmarkStart w:id="11" w:name="sub_21012"/>
      <w:bookmarkEnd w:id="10"/>
    </w:p>
    <w:p w:rsidR="00232BC1" w:rsidRPr="002C69D9" w:rsidRDefault="00232BC1" w:rsidP="00427CB8">
      <w:pPr>
        <w:autoSpaceDE w:val="0"/>
        <w:autoSpaceDN w:val="0"/>
        <w:adjustRightInd w:val="0"/>
        <w:jc w:val="both"/>
      </w:pPr>
      <w:r w:rsidRPr="002C69D9">
        <w:t>2.1.11.защиту своих трудовых прав, свобод и законных интересов всеми не запрещенными законом способами;</w:t>
      </w:r>
      <w:bookmarkStart w:id="12" w:name="sub_21013"/>
      <w:bookmarkEnd w:id="11"/>
    </w:p>
    <w:p w:rsidR="00232BC1" w:rsidRPr="002C69D9" w:rsidRDefault="00232BC1" w:rsidP="00427CB8">
      <w:pPr>
        <w:autoSpaceDE w:val="0"/>
        <w:autoSpaceDN w:val="0"/>
        <w:adjustRightInd w:val="0"/>
        <w:jc w:val="both"/>
      </w:pPr>
      <w:r w:rsidRPr="002C69D9">
        <w:t xml:space="preserve">2.1.12.разрешение индивидуальных и коллективных трудовых споров, включая право на забастовку, в порядке, установленном Трудовым </w:t>
      </w:r>
      <w:hyperlink w:anchor="sub_13000" w:history="1">
        <w:r w:rsidRPr="002C69D9">
          <w:t>кодексом</w:t>
        </w:r>
      </w:hyperlink>
      <w:r w:rsidRPr="002C69D9">
        <w:t>, иными федеральными закон</w:t>
      </w:r>
      <w:r w:rsidRPr="002C69D9">
        <w:t>а</w:t>
      </w:r>
      <w:r w:rsidRPr="002C69D9">
        <w:t>ми;</w:t>
      </w:r>
      <w:bookmarkStart w:id="13" w:name="sub_21014"/>
      <w:bookmarkEnd w:id="12"/>
    </w:p>
    <w:p w:rsidR="00232BC1" w:rsidRPr="002C69D9" w:rsidRDefault="00232BC1" w:rsidP="00427CB8">
      <w:pPr>
        <w:autoSpaceDE w:val="0"/>
        <w:autoSpaceDN w:val="0"/>
        <w:adjustRightInd w:val="0"/>
        <w:jc w:val="both"/>
      </w:pPr>
      <w:r w:rsidRPr="002C69D9">
        <w:t>2.1.13.возмещение вреда, причиненного ему в связи с исполнением трудовых обязанн</w:t>
      </w:r>
      <w:r w:rsidRPr="002C69D9">
        <w:t>о</w:t>
      </w:r>
      <w:r w:rsidRPr="002C69D9">
        <w:t xml:space="preserve">стей, и компенсацию морального вреда в порядке, установленном Трудовым </w:t>
      </w:r>
      <w:hyperlink w:anchor="sub_237" w:history="1">
        <w:r w:rsidRPr="002C69D9">
          <w:t>кодексом</w:t>
        </w:r>
      </w:hyperlink>
      <w:r w:rsidRPr="002C69D9">
        <w:t>, иными федеральными законами;</w:t>
      </w:r>
      <w:bookmarkStart w:id="14" w:name="sub_21015"/>
      <w:bookmarkEnd w:id="13"/>
    </w:p>
    <w:p w:rsidR="00232BC1" w:rsidRPr="002C69D9" w:rsidRDefault="00232BC1" w:rsidP="00427CB8">
      <w:pPr>
        <w:autoSpaceDE w:val="0"/>
        <w:autoSpaceDN w:val="0"/>
        <w:adjustRightInd w:val="0"/>
        <w:jc w:val="both"/>
      </w:pPr>
      <w:r w:rsidRPr="002C69D9">
        <w:t>2.1.14.обязательное социальное страхование в случаях, предусмотренных федеральными законами.</w:t>
      </w:r>
    </w:p>
    <w:p w:rsidR="00232BC1" w:rsidRPr="002C69D9" w:rsidRDefault="00232BC1" w:rsidP="00427CB8">
      <w:pPr>
        <w:autoSpaceDE w:val="0"/>
        <w:autoSpaceDN w:val="0"/>
        <w:adjustRightInd w:val="0"/>
        <w:jc w:val="both"/>
        <w:rPr>
          <w:b/>
          <w:bCs/>
        </w:rPr>
      </w:pPr>
      <w:bookmarkStart w:id="15" w:name="sub_2102"/>
      <w:bookmarkEnd w:id="14"/>
      <w:r w:rsidRPr="002C69D9">
        <w:rPr>
          <w:b/>
          <w:bCs/>
        </w:rPr>
        <w:t>2.2.Работник обязан:</w:t>
      </w:r>
    </w:p>
    <w:p w:rsidR="00232BC1" w:rsidRPr="002C69D9" w:rsidRDefault="00232BC1" w:rsidP="00427CB8">
      <w:pPr>
        <w:autoSpaceDE w:val="0"/>
        <w:autoSpaceDN w:val="0"/>
        <w:adjustRightInd w:val="0"/>
        <w:jc w:val="both"/>
      </w:pPr>
      <w:bookmarkStart w:id="16" w:name="sub_21021"/>
      <w:bookmarkEnd w:id="15"/>
      <w:r w:rsidRPr="002C69D9">
        <w:t>2.2.1.добросовестно исполнять свои трудовые обязанности, возложенные на него насто</w:t>
      </w:r>
      <w:r w:rsidRPr="002C69D9">
        <w:t>я</w:t>
      </w:r>
      <w:r w:rsidRPr="002C69D9">
        <w:t>щим трудовым договором;</w:t>
      </w:r>
    </w:p>
    <w:p w:rsidR="00232BC1" w:rsidRPr="002C69D9" w:rsidRDefault="00232BC1" w:rsidP="00427CB8">
      <w:pPr>
        <w:autoSpaceDE w:val="0"/>
        <w:autoSpaceDN w:val="0"/>
        <w:adjustRightInd w:val="0"/>
        <w:jc w:val="both"/>
      </w:pPr>
      <w:bookmarkStart w:id="17" w:name="sub_21023"/>
      <w:bookmarkEnd w:id="16"/>
      <w:r w:rsidRPr="002C69D9">
        <w:t>2.2.2.соблюдать устав и правила внутреннего трудового распорядка,</w:t>
      </w:r>
      <w:r w:rsidRPr="002C69D9">
        <w:rPr>
          <w:spacing w:val="2"/>
        </w:rPr>
        <w:t xml:space="preserve"> действующие у Раб</w:t>
      </w:r>
      <w:r w:rsidRPr="002C69D9">
        <w:rPr>
          <w:spacing w:val="2"/>
        </w:rPr>
        <w:t>о</w:t>
      </w:r>
      <w:r w:rsidRPr="002C69D9">
        <w:rPr>
          <w:spacing w:val="2"/>
        </w:rPr>
        <w:t xml:space="preserve">тодателя,  </w:t>
      </w:r>
      <w:r w:rsidRPr="002C69D9">
        <w:rPr>
          <w:spacing w:val="-3"/>
        </w:rPr>
        <w:t>и  иные локальные нормативные и организационно-распорядительные акты Раб</w:t>
      </w:r>
      <w:r w:rsidRPr="002C69D9">
        <w:rPr>
          <w:spacing w:val="-3"/>
        </w:rPr>
        <w:t>о</w:t>
      </w:r>
      <w:r w:rsidRPr="002C69D9">
        <w:rPr>
          <w:spacing w:val="-3"/>
        </w:rPr>
        <w:t>тодателя</w:t>
      </w:r>
      <w:r w:rsidRPr="002C69D9">
        <w:t>;</w:t>
      </w:r>
    </w:p>
    <w:p w:rsidR="00232BC1" w:rsidRPr="002C69D9" w:rsidRDefault="00232BC1" w:rsidP="00427CB8">
      <w:pPr>
        <w:autoSpaceDE w:val="0"/>
        <w:autoSpaceDN w:val="0"/>
        <w:adjustRightInd w:val="0"/>
        <w:jc w:val="both"/>
      </w:pPr>
      <w:bookmarkStart w:id="18" w:name="sub_21024"/>
      <w:bookmarkEnd w:id="17"/>
      <w:r w:rsidRPr="002C69D9">
        <w:t>2.2.3.соблюдать трудовую дисциплину;</w:t>
      </w:r>
    </w:p>
    <w:p w:rsidR="00232BC1" w:rsidRPr="002C69D9" w:rsidRDefault="00232BC1" w:rsidP="00427CB8">
      <w:pPr>
        <w:autoSpaceDE w:val="0"/>
        <w:autoSpaceDN w:val="0"/>
        <w:adjustRightInd w:val="0"/>
        <w:jc w:val="both"/>
      </w:pPr>
      <w:bookmarkStart w:id="19" w:name="sub_21025"/>
      <w:bookmarkEnd w:id="18"/>
      <w:r w:rsidRPr="002C69D9">
        <w:t>2.2.4.выполнять установленные нормы труда;</w:t>
      </w:r>
    </w:p>
    <w:p w:rsidR="00232BC1" w:rsidRPr="002C69D9" w:rsidRDefault="00232BC1" w:rsidP="00427CB8">
      <w:pPr>
        <w:jc w:val="both"/>
      </w:pPr>
      <w:bookmarkStart w:id="20" w:name="sub_21026"/>
      <w:bookmarkEnd w:id="19"/>
      <w:r w:rsidRPr="002C69D9">
        <w:t>2.2.5.соблюдать требования по охране труда и обеспечению безопасности труда</w:t>
      </w:r>
      <w:bookmarkStart w:id="21" w:name="sub_2142"/>
      <w:r w:rsidRPr="002C69D9">
        <w:t xml:space="preserve"> (</w:t>
      </w:r>
      <w:bookmarkStart w:id="22" w:name="sub_2143"/>
      <w:bookmarkEnd w:id="21"/>
      <w:r w:rsidRPr="002C69D9">
        <w:t>правил</w:t>
      </w:r>
      <w:r w:rsidRPr="002C69D9">
        <w:t>ь</w:t>
      </w:r>
      <w:r w:rsidRPr="002C69D9">
        <w:t>но применять средства индивидуальной и коллективной защиты;</w:t>
      </w:r>
      <w:bookmarkStart w:id="23" w:name="sub_21414"/>
      <w:bookmarkEnd w:id="22"/>
      <w:r w:rsidRPr="002C69D9">
        <w:t xml:space="preserve"> проходить обучение бе</w:t>
      </w:r>
      <w:r w:rsidRPr="002C69D9">
        <w:t>з</w:t>
      </w:r>
      <w:r w:rsidRPr="002C69D9">
        <w:t xml:space="preserve">опасным методам и приемам выполнения работ и оказанию первой </w:t>
      </w:r>
      <w:proofErr w:type="gramStart"/>
      <w:r w:rsidRPr="002C69D9">
        <w:t>помощи</w:t>
      </w:r>
      <w:proofErr w:type="gramEnd"/>
      <w:r w:rsidRPr="002C69D9">
        <w:t xml:space="preserve"> пострада</w:t>
      </w:r>
      <w:r w:rsidRPr="002C69D9">
        <w:t>в</w:t>
      </w:r>
      <w:r w:rsidRPr="002C69D9">
        <w:t>шим на производстве, инструктаж по охране труда, стажировку на рабочем месте, прове</w:t>
      </w:r>
      <w:r w:rsidRPr="002C69D9">
        <w:t>р</w:t>
      </w:r>
      <w:r w:rsidRPr="002C69D9">
        <w:t>ку знаний требований охраны труда;</w:t>
      </w:r>
      <w:bookmarkStart w:id="24" w:name="sub_21415"/>
      <w:bookmarkEnd w:id="23"/>
      <w:r w:rsidRPr="002C69D9">
        <w:t xml:space="preserve">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</w:t>
      </w:r>
      <w:r w:rsidRPr="002C69D9">
        <w:t>е</w:t>
      </w:r>
      <w:r w:rsidRPr="002C69D9">
        <w:t>вания (отравления);</w:t>
      </w:r>
      <w:bookmarkStart w:id="25" w:name="sub_21416"/>
      <w:bookmarkEnd w:id="24"/>
      <w:r w:rsidRPr="002C69D9">
        <w:t xml:space="preserve"> проходить обязательные предварительные (при поступлении на раб</w:t>
      </w:r>
      <w:r w:rsidRPr="002C69D9">
        <w:t>о</w:t>
      </w:r>
      <w:r w:rsidRPr="002C69D9">
        <w:t>ту) и периодические (в течение трудовой деятельности) медицинские осмотры, другие обязательные медицинские осмотры, а также проходить внеочередные медицинские осмотры по направлению работодателя в случаях, предусмотренных Трудовым кодексом и иными федеральными законами</w:t>
      </w:r>
      <w:bookmarkEnd w:id="25"/>
      <w:r w:rsidRPr="002C69D9">
        <w:t>;</w:t>
      </w:r>
    </w:p>
    <w:p w:rsidR="00232BC1" w:rsidRPr="002C69D9" w:rsidRDefault="00232BC1" w:rsidP="00427CB8">
      <w:pPr>
        <w:autoSpaceDE w:val="0"/>
        <w:autoSpaceDN w:val="0"/>
        <w:adjustRightInd w:val="0"/>
        <w:jc w:val="both"/>
      </w:pPr>
      <w:bookmarkStart w:id="26" w:name="sub_21027"/>
      <w:bookmarkEnd w:id="20"/>
      <w:r w:rsidRPr="002C69D9">
        <w:t>2.2.6.бережно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</w:t>
      </w:r>
      <w:r w:rsidRPr="002C69D9">
        <w:t>н</w:t>
      </w:r>
      <w:r w:rsidRPr="002C69D9">
        <w:t>ность этого имущества) и других работников;</w:t>
      </w:r>
    </w:p>
    <w:p w:rsidR="00232BC1" w:rsidRPr="002C69D9" w:rsidRDefault="00232BC1" w:rsidP="00427CB8">
      <w:pPr>
        <w:autoSpaceDE w:val="0"/>
        <w:autoSpaceDN w:val="0"/>
        <w:adjustRightInd w:val="0"/>
        <w:jc w:val="both"/>
      </w:pPr>
      <w:bookmarkStart w:id="27" w:name="sub_21028"/>
      <w:bookmarkEnd w:id="26"/>
      <w:r w:rsidRPr="002C69D9">
        <w:t>2.2.7.незамедлительно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</w:t>
      </w:r>
      <w:r w:rsidRPr="002C69D9">
        <w:t>а</w:t>
      </w:r>
      <w:r w:rsidRPr="002C69D9">
        <w:t>теля, если работодатель несет ответственность за сохранность этого имущества).</w:t>
      </w:r>
    </w:p>
    <w:p w:rsidR="00232BC1" w:rsidRPr="00EA481E" w:rsidRDefault="00232BC1" w:rsidP="00746D3B">
      <w:pPr>
        <w:jc w:val="both"/>
      </w:pPr>
      <w:r w:rsidRPr="00EA481E">
        <w:t>2.2.8.соблюдать требования законодательных и нормативных актов Российской Федер</w:t>
      </w:r>
      <w:r w:rsidRPr="00EA481E">
        <w:t>а</w:t>
      </w:r>
      <w:r w:rsidRPr="00EA481E">
        <w:t>ции, включая ведомственных приказов, регламентирующих деятельность в сфере оборота наркотических средств и психотропных веществ; обеспечить сохранность наркотических средств и психотропных веществ; принимать меры по предотвращению порчи и утраты наркотических средств и психотропных веществ; своевременно информировать Работод</w:t>
      </w:r>
      <w:r w:rsidRPr="00EA481E">
        <w:t>а</w:t>
      </w:r>
      <w:r w:rsidRPr="00EA481E">
        <w:t xml:space="preserve">теля об обстоятельствах, препятствующих соблюдению порядка хранения, учета, ведения прочих операций с наркотическими средствами и психотропными веществами; соблюдать правила техники безопасности при работе с наркотическими, психотропными, ядовитыми </w:t>
      </w:r>
      <w:r w:rsidRPr="00EA481E">
        <w:lastRenderedPageBreak/>
        <w:t>и сильнодействующими лекарственными средствами и веществами; проходить по напра</w:t>
      </w:r>
      <w:r w:rsidRPr="00EA481E">
        <w:t>в</w:t>
      </w:r>
      <w:r w:rsidRPr="00EA481E">
        <w:t>лению Работодателя психиатрическое и наркологическое освидетельствование.</w:t>
      </w:r>
      <w:bookmarkEnd w:id="27"/>
    </w:p>
    <w:p w:rsidR="00232BC1" w:rsidRPr="002C69D9" w:rsidRDefault="00232BC1" w:rsidP="00881C59">
      <w:pPr>
        <w:autoSpaceDE w:val="0"/>
        <w:autoSpaceDN w:val="0"/>
        <w:adjustRightInd w:val="0"/>
        <w:jc w:val="both"/>
      </w:pPr>
      <w:proofErr w:type="gramStart"/>
      <w:r w:rsidRPr="002C69D9">
        <w:rPr>
          <w:color w:val="000000"/>
        </w:rPr>
        <w:t>2.2.9.</w:t>
      </w:r>
      <w:r w:rsidRPr="002C69D9">
        <w:rPr>
          <w:color w:val="000000"/>
          <w:spacing w:val="-1"/>
        </w:rPr>
        <w:t>отработать у Работодателя в течение 5 (пяти) лет в случае его направления Работод</w:t>
      </w:r>
      <w:r w:rsidRPr="002C69D9">
        <w:rPr>
          <w:color w:val="000000"/>
          <w:spacing w:val="-1"/>
        </w:rPr>
        <w:t>а</w:t>
      </w:r>
      <w:r w:rsidRPr="002C69D9">
        <w:rPr>
          <w:color w:val="000000"/>
          <w:spacing w:val="-1"/>
        </w:rPr>
        <w:t xml:space="preserve">телем в </w:t>
      </w:r>
      <w:r w:rsidRPr="002C69D9">
        <w:rPr>
          <w:color w:val="000000"/>
          <w:spacing w:val="4"/>
        </w:rPr>
        <w:t xml:space="preserve">соответствующие образовательные учреждения на обучение, переподготовку, </w:t>
      </w:r>
      <w:r w:rsidRPr="002C69D9">
        <w:rPr>
          <w:color w:val="000000"/>
          <w:spacing w:val="-3"/>
        </w:rPr>
        <w:t xml:space="preserve">за счет средств Работодателя, и в случае  </w:t>
      </w:r>
      <w:r w:rsidRPr="002C69D9">
        <w:rPr>
          <w:color w:val="000000"/>
          <w:spacing w:val="3"/>
        </w:rPr>
        <w:t xml:space="preserve">досрочного   расторжения  договора,   Работник   обязуется   возместить   все   понесенные </w:t>
      </w:r>
      <w:r w:rsidRPr="002C69D9">
        <w:rPr>
          <w:color w:val="000000"/>
          <w:spacing w:val="2"/>
        </w:rPr>
        <w:t>Работодателем  расходы   в  связи   с   напра</w:t>
      </w:r>
      <w:r w:rsidRPr="002C69D9">
        <w:rPr>
          <w:color w:val="000000"/>
          <w:spacing w:val="2"/>
        </w:rPr>
        <w:t>в</w:t>
      </w:r>
      <w:r w:rsidRPr="002C69D9">
        <w:rPr>
          <w:color w:val="000000"/>
          <w:spacing w:val="2"/>
        </w:rPr>
        <w:t xml:space="preserve">лением   на  обучение   (плата   за  обучение, командировочные расходы, выплаченную заработную плату и другие расходы, связанные с </w:t>
      </w:r>
      <w:r w:rsidRPr="002C69D9">
        <w:rPr>
          <w:color w:val="000000"/>
          <w:spacing w:val="-4"/>
        </w:rPr>
        <w:t>направлением на обучение</w:t>
      </w:r>
      <w:proofErr w:type="gramEnd"/>
      <w:r w:rsidRPr="002C69D9">
        <w:rPr>
          <w:color w:val="000000"/>
          <w:spacing w:val="-4"/>
        </w:rPr>
        <w:t>), с учетом к</w:t>
      </w:r>
      <w:r w:rsidRPr="002C69D9">
        <w:rPr>
          <w:color w:val="000000"/>
          <w:spacing w:val="-4"/>
        </w:rPr>
        <w:t>о</w:t>
      </w:r>
      <w:r w:rsidRPr="002C69D9">
        <w:rPr>
          <w:color w:val="000000"/>
          <w:spacing w:val="-4"/>
        </w:rPr>
        <w:t xml:space="preserve">эффициентов индексации начиная с момента заключения </w:t>
      </w:r>
      <w:r w:rsidRPr="002C69D9">
        <w:rPr>
          <w:color w:val="000000"/>
          <w:spacing w:val="-3"/>
        </w:rPr>
        <w:t>настоящего Договора до даты в</w:t>
      </w:r>
      <w:r w:rsidRPr="002C69D9">
        <w:rPr>
          <w:color w:val="000000"/>
          <w:spacing w:val="-3"/>
        </w:rPr>
        <w:t>ы</w:t>
      </w:r>
      <w:r w:rsidRPr="002C69D9">
        <w:rPr>
          <w:color w:val="000000"/>
          <w:spacing w:val="-3"/>
        </w:rPr>
        <w:t>платы стороной указанных сумм.</w:t>
      </w:r>
    </w:p>
    <w:p w:rsidR="00232BC1" w:rsidRPr="002C69D9" w:rsidRDefault="00232BC1" w:rsidP="00881C59">
      <w:pPr>
        <w:jc w:val="both"/>
        <w:rPr>
          <w:b/>
          <w:bCs/>
        </w:rPr>
      </w:pPr>
    </w:p>
    <w:p w:rsidR="00232BC1" w:rsidRPr="002C69D9" w:rsidRDefault="00232BC1" w:rsidP="006B20DE">
      <w:pPr>
        <w:jc w:val="center"/>
        <w:rPr>
          <w:b/>
          <w:bCs/>
          <w:spacing w:val="-1"/>
        </w:rPr>
      </w:pPr>
      <w:r w:rsidRPr="002C69D9">
        <w:rPr>
          <w:b/>
          <w:bCs/>
        </w:rPr>
        <w:t>3.Права и обязанности Работодателя</w:t>
      </w:r>
    </w:p>
    <w:p w:rsidR="00232BC1" w:rsidRPr="002C69D9" w:rsidRDefault="00232BC1" w:rsidP="006B20DE">
      <w:pPr>
        <w:jc w:val="both"/>
        <w:rPr>
          <w:spacing w:val="-1"/>
        </w:rPr>
      </w:pPr>
      <w:r w:rsidRPr="002C69D9">
        <w:rPr>
          <w:b/>
          <w:bCs/>
          <w:spacing w:val="-1"/>
        </w:rPr>
        <w:t>3.1.Работодатель имеет право:</w:t>
      </w:r>
    </w:p>
    <w:p w:rsidR="00232BC1" w:rsidRPr="002C69D9" w:rsidRDefault="00232BC1" w:rsidP="006B20DE">
      <w:pPr>
        <w:autoSpaceDE w:val="0"/>
        <w:autoSpaceDN w:val="0"/>
        <w:adjustRightInd w:val="0"/>
        <w:jc w:val="both"/>
      </w:pPr>
      <w:bookmarkStart w:id="28" w:name="sub_22002"/>
      <w:r w:rsidRPr="002C69D9">
        <w:t xml:space="preserve">3.1.1.заключать, изменять и расторгать трудовой договор с работником в порядке и на условиях, которые установлены Трудовым </w:t>
      </w:r>
      <w:hyperlink w:anchor="sub_300000" w:history="1">
        <w:r w:rsidRPr="002C69D9">
          <w:t>кодексом</w:t>
        </w:r>
      </w:hyperlink>
      <w:r w:rsidRPr="002C69D9">
        <w:t>, иными федеральными законами;</w:t>
      </w:r>
      <w:bookmarkStart w:id="29" w:name="sub_22003"/>
      <w:bookmarkEnd w:id="28"/>
    </w:p>
    <w:p w:rsidR="00232BC1" w:rsidRPr="002C69D9" w:rsidRDefault="00232BC1" w:rsidP="006B20DE">
      <w:pPr>
        <w:autoSpaceDE w:val="0"/>
        <w:autoSpaceDN w:val="0"/>
        <w:adjustRightInd w:val="0"/>
        <w:jc w:val="both"/>
      </w:pPr>
      <w:r w:rsidRPr="002C69D9">
        <w:t>3.1.2.вести коллективные переговоры и заключать коллективные договоры;</w:t>
      </w:r>
      <w:bookmarkStart w:id="30" w:name="sub_22004"/>
      <w:bookmarkEnd w:id="29"/>
    </w:p>
    <w:p w:rsidR="00232BC1" w:rsidRPr="002C69D9" w:rsidRDefault="00232BC1" w:rsidP="006B20DE">
      <w:pPr>
        <w:autoSpaceDE w:val="0"/>
        <w:autoSpaceDN w:val="0"/>
        <w:adjustRightInd w:val="0"/>
        <w:jc w:val="both"/>
      </w:pPr>
      <w:r w:rsidRPr="002C69D9">
        <w:t>3.1.3.поощрять работника за добросовестный эффективный труд;</w:t>
      </w:r>
      <w:bookmarkStart w:id="31" w:name="sub_22005"/>
      <w:bookmarkEnd w:id="30"/>
    </w:p>
    <w:p w:rsidR="00232BC1" w:rsidRPr="002C69D9" w:rsidRDefault="00232BC1" w:rsidP="006B20DE">
      <w:pPr>
        <w:autoSpaceDE w:val="0"/>
        <w:autoSpaceDN w:val="0"/>
        <w:adjustRightInd w:val="0"/>
        <w:jc w:val="both"/>
      </w:pPr>
      <w:r w:rsidRPr="002C69D9">
        <w:t>3.1.4.требовать от работника исполнения им трудовых обязанностей и бережного отнош</w:t>
      </w:r>
      <w:r w:rsidRPr="002C69D9">
        <w:t>е</w:t>
      </w:r>
      <w:r w:rsidRPr="002C69D9">
        <w:t>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  <w:bookmarkStart w:id="32" w:name="sub_2201"/>
      <w:bookmarkEnd w:id="31"/>
    </w:p>
    <w:p w:rsidR="00232BC1" w:rsidRPr="002C69D9" w:rsidRDefault="00232BC1" w:rsidP="006B20DE">
      <w:pPr>
        <w:autoSpaceDE w:val="0"/>
        <w:autoSpaceDN w:val="0"/>
        <w:adjustRightInd w:val="0"/>
        <w:jc w:val="both"/>
      </w:pPr>
      <w:r w:rsidRPr="002C69D9">
        <w:t>3.1.5.привлекать работника к дисциплинарной и материальной ответственности в порядке, установленном Трудовым  кодексом, иными федеральными законами;</w:t>
      </w:r>
      <w:bookmarkStart w:id="33" w:name="sub_22007"/>
      <w:bookmarkEnd w:id="32"/>
    </w:p>
    <w:p w:rsidR="00232BC1" w:rsidRPr="002C69D9" w:rsidRDefault="00232BC1" w:rsidP="006B20DE">
      <w:pPr>
        <w:autoSpaceDE w:val="0"/>
        <w:autoSpaceDN w:val="0"/>
        <w:adjustRightInd w:val="0"/>
        <w:jc w:val="both"/>
      </w:pPr>
      <w:r w:rsidRPr="002C69D9">
        <w:t>3.1.6.принимать локальные нормативные акты;</w:t>
      </w:r>
      <w:bookmarkStart w:id="34" w:name="sub_22018"/>
      <w:bookmarkEnd w:id="33"/>
    </w:p>
    <w:p w:rsidR="00232BC1" w:rsidRPr="002C69D9" w:rsidRDefault="00232BC1" w:rsidP="006B20DE">
      <w:pPr>
        <w:autoSpaceDE w:val="0"/>
        <w:autoSpaceDN w:val="0"/>
        <w:adjustRightInd w:val="0"/>
        <w:jc w:val="both"/>
      </w:pPr>
      <w:r w:rsidRPr="002C69D9">
        <w:t>3.1.7.создавать объединения работодателей в целях представительства и защиты своих и</w:t>
      </w:r>
      <w:r w:rsidRPr="002C69D9">
        <w:t>н</w:t>
      </w:r>
      <w:r w:rsidRPr="002C69D9">
        <w:t>тересов и вступать в них;</w:t>
      </w:r>
      <w:bookmarkStart w:id="35" w:name="sub_22008"/>
      <w:bookmarkEnd w:id="34"/>
      <w:r w:rsidRPr="002C69D9">
        <w:t xml:space="preserve"> создавать производственный совет;</w:t>
      </w:r>
      <w:bookmarkStart w:id="36" w:name="sub_220091"/>
      <w:bookmarkEnd w:id="35"/>
    </w:p>
    <w:p w:rsidR="00232BC1" w:rsidRPr="002C69D9" w:rsidRDefault="00232BC1" w:rsidP="006B20DE">
      <w:pPr>
        <w:autoSpaceDE w:val="0"/>
        <w:autoSpaceDN w:val="0"/>
        <w:adjustRightInd w:val="0"/>
        <w:jc w:val="both"/>
      </w:pPr>
      <w:r w:rsidRPr="002C69D9">
        <w:t xml:space="preserve">3.1.8.реализовывать права, предоставленные ему </w:t>
      </w:r>
      <w:hyperlink r:id="rId8" w:history="1">
        <w:r w:rsidRPr="002C69D9">
          <w:t>законодательством</w:t>
        </w:r>
      </w:hyperlink>
      <w:r w:rsidRPr="002C69D9">
        <w:t xml:space="preserve"> о специальной оценке условий труда.</w:t>
      </w:r>
    </w:p>
    <w:p w:rsidR="00232BC1" w:rsidRPr="002C69D9" w:rsidRDefault="00232BC1" w:rsidP="006B20DE">
      <w:pPr>
        <w:jc w:val="both"/>
        <w:rPr>
          <w:spacing w:val="-1"/>
        </w:rPr>
      </w:pPr>
      <w:bookmarkStart w:id="37" w:name="sub_2202"/>
      <w:bookmarkEnd w:id="36"/>
      <w:r w:rsidRPr="002C69D9">
        <w:rPr>
          <w:spacing w:val="-1"/>
        </w:rPr>
        <w:t>3.1.9.</w:t>
      </w:r>
      <w:r w:rsidRPr="002C69D9">
        <w:t>иные права, предусмотренные трудовым законодательством Российской Федерации и настоящим трудовым договором.</w:t>
      </w:r>
    </w:p>
    <w:p w:rsidR="00232BC1" w:rsidRPr="002C69D9" w:rsidRDefault="00232BC1" w:rsidP="006B20DE">
      <w:pPr>
        <w:autoSpaceDE w:val="0"/>
        <w:autoSpaceDN w:val="0"/>
        <w:adjustRightInd w:val="0"/>
        <w:jc w:val="both"/>
        <w:rPr>
          <w:b/>
          <w:bCs/>
        </w:rPr>
      </w:pPr>
      <w:r w:rsidRPr="002C69D9">
        <w:rPr>
          <w:b/>
          <w:bCs/>
        </w:rPr>
        <w:t>3.2.Работодатель обязан:</w:t>
      </w:r>
    </w:p>
    <w:p w:rsidR="00232BC1" w:rsidRPr="002C69D9" w:rsidRDefault="00232BC1" w:rsidP="006B20DE">
      <w:pPr>
        <w:autoSpaceDE w:val="0"/>
        <w:autoSpaceDN w:val="0"/>
        <w:adjustRightInd w:val="0"/>
        <w:jc w:val="both"/>
      </w:pPr>
      <w:bookmarkStart w:id="38" w:name="sub_22022"/>
      <w:bookmarkEnd w:id="37"/>
      <w:r w:rsidRPr="002C69D9">
        <w:t>3.2.1.соблюдать трудовое законодательство и иные нормативные правовые акты, соде</w:t>
      </w:r>
      <w:r w:rsidRPr="002C69D9">
        <w:t>р</w:t>
      </w:r>
      <w:r w:rsidRPr="002C69D9">
        <w:t>жащие нормы трудового права, локальные нормативные акты, условия коллективного д</w:t>
      </w:r>
      <w:r w:rsidRPr="002C69D9">
        <w:t>о</w:t>
      </w:r>
      <w:r w:rsidRPr="002C69D9">
        <w:t>говора, соглашений и трудовых договоров;</w:t>
      </w:r>
      <w:bookmarkStart w:id="39" w:name="sub_22011"/>
      <w:bookmarkEnd w:id="38"/>
    </w:p>
    <w:p w:rsidR="00232BC1" w:rsidRPr="002C69D9" w:rsidRDefault="00232BC1" w:rsidP="006B20DE">
      <w:pPr>
        <w:autoSpaceDE w:val="0"/>
        <w:autoSpaceDN w:val="0"/>
        <w:adjustRightInd w:val="0"/>
        <w:jc w:val="both"/>
      </w:pPr>
      <w:r w:rsidRPr="002C69D9">
        <w:t>3.2.2.предоставить работнику работу, обусловленную настоящим трудовым договором;</w:t>
      </w:r>
      <w:bookmarkStart w:id="40" w:name="sub_22024"/>
      <w:bookmarkEnd w:id="39"/>
    </w:p>
    <w:p w:rsidR="00232BC1" w:rsidRPr="002C69D9" w:rsidRDefault="00232BC1" w:rsidP="006B20DE">
      <w:pPr>
        <w:autoSpaceDE w:val="0"/>
        <w:autoSpaceDN w:val="0"/>
        <w:adjustRightInd w:val="0"/>
        <w:jc w:val="both"/>
      </w:pPr>
      <w:r w:rsidRPr="002C69D9">
        <w:t>3.2.3.обеспечить безопасность и условия труда работника, соответствующие госуда</w:t>
      </w:r>
      <w:r w:rsidRPr="002C69D9">
        <w:t>р</w:t>
      </w:r>
      <w:r w:rsidRPr="002C69D9">
        <w:t>ственным нормативным требованиям охраны труда;</w:t>
      </w:r>
    </w:p>
    <w:p w:rsidR="00232BC1" w:rsidRPr="002C69D9" w:rsidRDefault="00232BC1" w:rsidP="006B20DE">
      <w:pPr>
        <w:autoSpaceDE w:val="0"/>
        <w:autoSpaceDN w:val="0"/>
        <w:adjustRightInd w:val="0"/>
        <w:jc w:val="both"/>
      </w:pPr>
      <w:bookmarkStart w:id="41" w:name="sub_22013"/>
      <w:bookmarkEnd w:id="40"/>
      <w:r w:rsidRPr="002C69D9">
        <w:t>3.2.4.обеспечивать работника оборудованием, инструментами, технической документац</w:t>
      </w:r>
      <w:r w:rsidRPr="002C69D9">
        <w:t>и</w:t>
      </w:r>
      <w:r w:rsidRPr="002C69D9">
        <w:t>ей и иными средствами, необходимыми для исполнения им трудовых обязанностей;</w:t>
      </w:r>
      <w:bookmarkStart w:id="42" w:name="sub_22014"/>
      <w:bookmarkEnd w:id="41"/>
    </w:p>
    <w:p w:rsidR="00232BC1" w:rsidRPr="002C69D9" w:rsidRDefault="00232BC1" w:rsidP="00A31D0D">
      <w:pPr>
        <w:autoSpaceDE w:val="0"/>
        <w:autoSpaceDN w:val="0"/>
        <w:adjustRightInd w:val="0"/>
        <w:jc w:val="both"/>
      </w:pPr>
      <w:r w:rsidRPr="002C69D9">
        <w:t>3.2.5.обеспечивать работнику равную оплату за труд равной ценности;</w:t>
      </w:r>
      <w:bookmarkEnd w:id="42"/>
    </w:p>
    <w:p w:rsidR="00232BC1" w:rsidRPr="002C69D9" w:rsidRDefault="00232BC1" w:rsidP="00A31D0D">
      <w:pPr>
        <w:autoSpaceDE w:val="0"/>
        <w:autoSpaceDN w:val="0"/>
        <w:adjustRightInd w:val="0"/>
        <w:jc w:val="both"/>
      </w:pPr>
      <w:r w:rsidRPr="002C69D9">
        <w:t>3.2.6.выплачивать в полном размере причитающуюся работникам заработную плату в сроки, установленные в соответствии с настоящим трудовым договором, коллективным договором, правилами внутреннего трудового распорядка;</w:t>
      </w:r>
    </w:p>
    <w:p w:rsidR="00232BC1" w:rsidRPr="002C69D9" w:rsidRDefault="00232BC1" w:rsidP="00A31D0D">
      <w:pPr>
        <w:autoSpaceDE w:val="0"/>
        <w:autoSpaceDN w:val="0"/>
        <w:adjustRightInd w:val="0"/>
        <w:jc w:val="both"/>
      </w:pPr>
      <w:r w:rsidRPr="002C69D9">
        <w:t>3.2.7.вести коллективные переговоры, а также заключать коллективный договор в поря</w:t>
      </w:r>
      <w:r w:rsidRPr="002C69D9">
        <w:t>д</w:t>
      </w:r>
      <w:r w:rsidRPr="002C69D9">
        <w:t xml:space="preserve">ке, установленном Трудовым  </w:t>
      </w:r>
      <w:hyperlink w:anchor="sub_1007" w:history="1">
        <w:r w:rsidRPr="002C69D9">
          <w:t>Кодексом</w:t>
        </w:r>
      </w:hyperlink>
      <w:r w:rsidRPr="002C69D9">
        <w:t>;</w:t>
      </w:r>
    </w:p>
    <w:p w:rsidR="00232BC1" w:rsidRPr="002C69D9" w:rsidRDefault="00232BC1" w:rsidP="00A31D0D">
      <w:pPr>
        <w:autoSpaceDE w:val="0"/>
        <w:autoSpaceDN w:val="0"/>
        <w:adjustRightInd w:val="0"/>
        <w:jc w:val="both"/>
      </w:pPr>
      <w:r w:rsidRPr="002C69D9">
        <w:t>3.2.8.предоставлять представителям работников полную и достоверную информацию, н</w:t>
      </w:r>
      <w:r w:rsidRPr="002C69D9">
        <w:t>е</w:t>
      </w:r>
      <w:r w:rsidRPr="002C69D9">
        <w:t xml:space="preserve">обходимую для заключения коллективного договора, соглашения и </w:t>
      </w:r>
      <w:proofErr w:type="gramStart"/>
      <w:r w:rsidRPr="002C69D9">
        <w:t>контроля за</w:t>
      </w:r>
      <w:proofErr w:type="gramEnd"/>
      <w:r w:rsidRPr="002C69D9">
        <w:t xml:space="preserve"> их выпо</w:t>
      </w:r>
      <w:r w:rsidRPr="002C69D9">
        <w:t>л</w:t>
      </w:r>
      <w:r w:rsidRPr="002C69D9">
        <w:t>нением;</w:t>
      </w:r>
    </w:p>
    <w:p w:rsidR="00232BC1" w:rsidRPr="002C69D9" w:rsidRDefault="00232BC1" w:rsidP="00A31D0D">
      <w:pPr>
        <w:autoSpaceDE w:val="0"/>
        <w:autoSpaceDN w:val="0"/>
        <w:adjustRightInd w:val="0"/>
        <w:jc w:val="both"/>
      </w:pPr>
      <w:r w:rsidRPr="002C69D9">
        <w:t>3.2.9.знакомить работников под роспись с принимаемыми локальными нормативными а</w:t>
      </w:r>
      <w:r w:rsidRPr="002C69D9">
        <w:t>к</w:t>
      </w:r>
      <w:r w:rsidRPr="002C69D9">
        <w:t>тами, непосредственно связанными с их трудовой деятельностью;</w:t>
      </w:r>
      <w:bookmarkStart w:id="43" w:name="sub_220210"/>
    </w:p>
    <w:p w:rsidR="00232BC1" w:rsidRPr="002C69D9" w:rsidRDefault="00232BC1" w:rsidP="00A31D0D">
      <w:pPr>
        <w:autoSpaceDE w:val="0"/>
        <w:autoSpaceDN w:val="0"/>
        <w:adjustRightInd w:val="0"/>
        <w:jc w:val="both"/>
      </w:pPr>
      <w:proofErr w:type="gramStart"/>
      <w:r w:rsidRPr="002C69D9">
        <w:t>3.2.10.своевременно выполнять предписания федерального органа исполнительной вл</w:t>
      </w:r>
      <w:r w:rsidRPr="002C69D9">
        <w:t>а</w:t>
      </w:r>
      <w:r w:rsidRPr="002C69D9">
        <w:t>сти, уполномоченного на осуществление федерального государственного надзора за с</w:t>
      </w:r>
      <w:r w:rsidRPr="002C69D9">
        <w:t>о</w:t>
      </w:r>
      <w:r w:rsidRPr="002C69D9">
        <w:lastRenderedPageBreak/>
        <w:t>блюдением трудового законодательства и иных нормативных правовых актов, содерж</w:t>
      </w:r>
      <w:r w:rsidRPr="002C69D9">
        <w:t>а</w:t>
      </w:r>
      <w:r w:rsidRPr="002C69D9">
        <w:t>щих нормы трудового права, других федеральных органов исполнительной власти, ос</w:t>
      </w:r>
      <w:r w:rsidRPr="002C69D9">
        <w:t>у</w:t>
      </w:r>
      <w:r w:rsidRPr="002C69D9">
        <w:t>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</w:t>
      </w:r>
      <w:r w:rsidRPr="002C69D9">
        <w:t>р</w:t>
      </w:r>
      <w:r w:rsidRPr="002C69D9">
        <w:t>мативных правовых актов, содержащих нормы трудового права;</w:t>
      </w:r>
      <w:bookmarkStart w:id="44" w:name="sub_220010"/>
      <w:bookmarkEnd w:id="43"/>
      <w:proofErr w:type="gramEnd"/>
    </w:p>
    <w:p w:rsidR="00232BC1" w:rsidRPr="002C69D9" w:rsidRDefault="00232BC1" w:rsidP="00A31D0D">
      <w:pPr>
        <w:autoSpaceDE w:val="0"/>
        <w:autoSpaceDN w:val="0"/>
        <w:adjustRightInd w:val="0"/>
        <w:jc w:val="both"/>
      </w:pPr>
      <w:r w:rsidRPr="002C69D9">
        <w:t>3.2.11.рассматривать представления соответствующих профсоюзных органов, иных и</w:t>
      </w:r>
      <w:r w:rsidRPr="002C69D9">
        <w:t>з</w:t>
      </w:r>
      <w:r w:rsidRPr="002C69D9">
        <w:t>бранных работниками представителей о выявленных нарушениях трудового законод</w:t>
      </w:r>
      <w:r w:rsidRPr="002C69D9">
        <w:t>а</w:t>
      </w:r>
      <w:r w:rsidRPr="002C69D9">
        <w:t>тельства и иных актов, содержащих нормы трудового права, принимать меры по устран</w:t>
      </w:r>
      <w:r w:rsidRPr="002C69D9">
        <w:t>е</w:t>
      </w:r>
      <w:r w:rsidRPr="002C69D9">
        <w:t>нию выявленных нарушений и сообщать о принятых мерах указанным органам и предст</w:t>
      </w:r>
      <w:r w:rsidRPr="002C69D9">
        <w:t>а</w:t>
      </w:r>
      <w:r w:rsidRPr="002C69D9">
        <w:t>вителям;</w:t>
      </w:r>
      <w:bookmarkStart w:id="45" w:name="sub_220011"/>
      <w:bookmarkEnd w:id="44"/>
    </w:p>
    <w:p w:rsidR="00232BC1" w:rsidRPr="002C69D9" w:rsidRDefault="00232BC1" w:rsidP="00A31D0D">
      <w:pPr>
        <w:autoSpaceDE w:val="0"/>
        <w:autoSpaceDN w:val="0"/>
        <w:adjustRightInd w:val="0"/>
        <w:jc w:val="both"/>
      </w:pPr>
      <w:r w:rsidRPr="002C69D9">
        <w:t>3.2.12.создавать условия, обеспечивающие участие работников в управлении организац</w:t>
      </w:r>
      <w:r w:rsidRPr="002C69D9">
        <w:t>и</w:t>
      </w:r>
      <w:r w:rsidRPr="002C69D9">
        <w:t>ей в предусмотренных Трудовым кодексом, иными федеральными законами и коллекти</w:t>
      </w:r>
      <w:r w:rsidRPr="002C69D9">
        <w:t>в</w:t>
      </w:r>
      <w:r w:rsidRPr="002C69D9">
        <w:t>ным договором формах;</w:t>
      </w:r>
      <w:bookmarkStart w:id="46" w:name="sub_220012"/>
      <w:bookmarkEnd w:id="45"/>
    </w:p>
    <w:p w:rsidR="00232BC1" w:rsidRPr="002C69D9" w:rsidRDefault="00232BC1" w:rsidP="00A31D0D">
      <w:pPr>
        <w:autoSpaceDE w:val="0"/>
        <w:autoSpaceDN w:val="0"/>
        <w:adjustRightInd w:val="0"/>
        <w:jc w:val="both"/>
      </w:pPr>
      <w:r w:rsidRPr="002C69D9">
        <w:t>3.2.13.обеспечивать бытовые нужды работников, связанные с исполнением ими трудовых обязанностей;</w:t>
      </w:r>
      <w:bookmarkStart w:id="47" w:name="sub_22023"/>
      <w:bookmarkEnd w:id="46"/>
    </w:p>
    <w:p w:rsidR="00232BC1" w:rsidRPr="002C69D9" w:rsidRDefault="00232BC1" w:rsidP="00A31D0D">
      <w:pPr>
        <w:autoSpaceDE w:val="0"/>
        <w:autoSpaceDN w:val="0"/>
        <w:adjustRightInd w:val="0"/>
        <w:jc w:val="both"/>
      </w:pPr>
      <w:r w:rsidRPr="002C69D9">
        <w:t>3.2.14.осуществлять обязательное социальное страхование работников в порядке, уст</w:t>
      </w:r>
      <w:r w:rsidRPr="002C69D9">
        <w:t>а</w:t>
      </w:r>
      <w:r w:rsidRPr="002C69D9">
        <w:t>новленном федеральными законами;</w:t>
      </w:r>
      <w:bookmarkStart w:id="48" w:name="sub_220213"/>
      <w:bookmarkEnd w:id="47"/>
    </w:p>
    <w:p w:rsidR="00232BC1" w:rsidRPr="002C69D9" w:rsidRDefault="00232BC1" w:rsidP="00A31D0D">
      <w:pPr>
        <w:autoSpaceDE w:val="0"/>
        <w:autoSpaceDN w:val="0"/>
        <w:adjustRightInd w:val="0"/>
        <w:jc w:val="both"/>
      </w:pPr>
      <w:r w:rsidRPr="002C69D9">
        <w:t xml:space="preserve">3.2.15.возмещать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 </w:t>
      </w:r>
      <w:hyperlink w:anchor="sub_237" w:history="1">
        <w:r w:rsidRPr="002C69D9">
          <w:t>кодексом</w:t>
        </w:r>
      </w:hyperlink>
      <w:r w:rsidRPr="002C69D9">
        <w:t>, другими федеральными законами и иными нормати</w:t>
      </w:r>
      <w:r w:rsidRPr="002C69D9">
        <w:t>в</w:t>
      </w:r>
      <w:r w:rsidRPr="002C69D9">
        <w:t>ными правовыми актами Российской Федерации;</w:t>
      </w:r>
      <w:bookmarkEnd w:id="48"/>
    </w:p>
    <w:p w:rsidR="00232BC1" w:rsidRPr="002C69D9" w:rsidRDefault="00232BC1" w:rsidP="00A31D0D">
      <w:pPr>
        <w:autoSpaceDE w:val="0"/>
        <w:autoSpaceDN w:val="0"/>
        <w:adjustRightInd w:val="0"/>
        <w:jc w:val="both"/>
      </w:pPr>
      <w:r w:rsidRPr="002C69D9">
        <w:t xml:space="preserve">3.2.16.исполнять иные обязанности, предусмотренные трудовым законодательством, в том числе </w:t>
      </w:r>
      <w:hyperlink r:id="rId9" w:history="1">
        <w:r w:rsidRPr="002C69D9">
          <w:t>законодательством</w:t>
        </w:r>
      </w:hyperlink>
      <w:r w:rsidRPr="002C69D9">
        <w:t xml:space="preserve"> о специальной оценке условий труда, и иными нормативными правовыми актами, содержащими нормы трудового права, коллективным договором, с</w:t>
      </w:r>
      <w:r w:rsidRPr="002C69D9">
        <w:t>о</w:t>
      </w:r>
      <w:r w:rsidRPr="002C69D9">
        <w:t>глашениями, локальными нормативными актами и трудовыми договорами.</w:t>
      </w:r>
    </w:p>
    <w:p w:rsidR="00232BC1" w:rsidRPr="002C69D9" w:rsidRDefault="00232BC1" w:rsidP="00934B38">
      <w:pPr>
        <w:autoSpaceDE w:val="0"/>
        <w:autoSpaceDN w:val="0"/>
        <w:adjustRightInd w:val="0"/>
        <w:jc w:val="both"/>
      </w:pPr>
    </w:p>
    <w:p w:rsidR="00232BC1" w:rsidRPr="002C69D9" w:rsidRDefault="00232BC1" w:rsidP="008B4F8F">
      <w:pPr>
        <w:ind w:firstLine="340"/>
        <w:jc w:val="center"/>
        <w:rPr>
          <w:b/>
          <w:bCs/>
        </w:rPr>
      </w:pPr>
      <w:r w:rsidRPr="002C69D9">
        <w:rPr>
          <w:b/>
          <w:bCs/>
        </w:rPr>
        <w:t>4.Оплата труда</w:t>
      </w:r>
    </w:p>
    <w:p w:rsidR="00232BC1" w:rsidRPr="002C69D9" w:rsidRDefault="00232BC1" w:rsidP="00881C59">
      <w:pPr>
        <w:jc w:val="both"/>
      </w:pPr>
      <w:r w:rsidRPr="002C69D9">
        <w:t>4.1.За выполнение трудовых обязанностей, предусмотренных настоящим трудовым дог</w:t>
      </w:r>
      <w:r w:rsidRPr="002C69D9">
        <w:t>о</w:t>
      </w:r>
      <w:r w:rsidRPr="002C69D9">
        <w:t>вором, работнику устанавливается заработная плата в размере:</w:t>
      </w:r>
    </w:p>
    <w:p w:rsidR="00232BC1" w:rsidRPr="002C69D9" w:rsidRDefault="00232BC1" w:rsidP="00881C59">
      <w:pPr>
        <w:jc w:val="both"/>
      </w:pPr>
      <w:r w:rsidRPr="002C69D9">
        <w:t>4.1.1.</w:t>
      </w:r>
      <w:r w:rsidRPr="002C69D9">
        <w:rPr>
          <w:b/>
          <w:bCs/>
        </w:rPr>
        <w:t>должностной оклад</w:t>
      </w:r>
      <w:r>
        <w:t xml:space="preserve"> _____</w:t>
      </w:r>
      <w:r w:rsidRPr="002C69D9">
        <w:t>рублей в месяц;</w:t>
      </w:r>
    </w:p>
    <w:p w:rsidR="00232BC1" w:rsidRPr="002C69D9" w:rsidRDefault="00232BC1" w:rsidP="00881C59">
      <w:r w:rsidRPr="002C69D9">
        <w:t>4.1.2.работнику производятся выплаты компенсационного характера:</w:t>
      </w:r>
    </w:p>
    <w:tbl>
      <w:tblPr>
        <w:tblW w:w="96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9"/>
        <w:gridCol w:w="1613"/>
        <w:gridCol w:w="1950"/>
        <w:gridCol w:w="2480"/>
      </w:tblGrid>
      <w:tr w:rsidR="00232BC1" w:rsidRPr="002C69D9" w:rsidTr="006F79B0">
        <w:trPr>
          <w:trHeight w:val="240"/>
        </w:trPr>
        <w:tc>
          <w:tcPr>
            <w:tcW w:w="3599" w:type="dxa"/>
            <w:tcMar>
              <w:left w:w="0" w:type="dxa"/>
              <w:right w:w="0" w:type="dxa"/>
            </w:tcMar>
          </w:tcPr>
          <w:p w:rsidR="00232BC1" w:rsidRPr="002C69D9" w:rsidRDefault="00232BC1" w:rsidP="00881C59">
            <w:pPr>
              <w:ind w:left="57" w:right="57"/>
              <w:jc w:val="center"/>
            </w:pPr>
            <w:r w:rsidRPr="002C69D9">
              <w:t>Наименование выплаты</w:t>
            </w:r>
          </w:p>
        </w:tc>
        <w:tc>
          <w:tcPr>
            <w:tcW w:w="3563" w:type="dxa"/>
            <w:gridSpan w:val="2"/>
          </w:tcPr>
          <w:p w:rsidR="00232BC1" w:rsidRPr="002C69D9" w:rsidRDefault="00232BC1" w:rsidP="00881C59">
            <w:pPr>
              <w:ind w:left="57" w:right="57"/>
              <w:jc w:val="center"/>
            </w:pPr>
            <w:r w:rsidRPr="002C69D9">
              <w:t>Размер выплаты, коэффициент</w:t>
            </w:r>
          </w:p>
        </w:tc>
        <w:tc>
          <w:tcPr>
            <w:tcW w:w="2480" w:type="dxa"/>
          </w:tcPr>
          <w:p w:rsidR="00232BC1" w:rsidRPr="002C69D9" w:rsidRDefault="00232BC1" w:rsidP="00881C59">
            <w:pPr>
              <w:ind w:left="57" w:right="57"/>
              <w:jc w:val="center"/>
            </w:pPr>
            <w:r w:rsidRPr="002C69D9">
              <w:t>Фактор, обусловлив</w:t>
            </w:r>
            <w:r w:rsidRPr="002C69D9">
              <w:t>а</w:t>
            </w:r>
            <w:r w:rsidRPr="002C69D9">
              <w:t>ющий</w:t>
            </w:r>
          </w:p>
          <w:p w:rsidR="00232BC1" w:rsidRPr="002C69D9" w:rsidRDefault="00232BC1" w:rsidP="00881C59">
            <w:pPr>
              <w:ind w:left="57" w:right="57"/>
              <w:jc w:val="center"/>
            </w:pPr>
            <w:r w:rsidRPr="002C69D9">
              <w:t>получение выплаты</w:t>
            </w:r>
          </w:p>
        </w:tc>
      </w:tr>
      <w:tr w:rsidR="00232BC1" w:rsidRPr="002C69D9" w:rsidTr="006F79B0">
        <w:trPr>
          <w:trHeight w:val="240"/>
        </w:trPr>
        <w:tc>
          <w:tcPr>
            <w:tcW w:w="3599" w:type="dxa"/>
            <w:tcMar>
              <w:left w:w="0" w:type="dxa"/>
              <w:right w:w="0" w:type="dxa"/>
            </w:tcMar>
          </w:tcPr>
          <w:p w:rsidR="00232BC1" w:rsidRPr="002C69D9" w:rsidRDefault="00232BC1" w:rsidP="00EA1462">
            <w:pPr>
              <w:ind w:left="57" w:right="57"/>
              <w:jc w:val="both"/>
            </w:pPr>
            <w:r w:rsidRPr="002C69D9">
              <w:t>Доплата за работу с вредными и (или) опасными условиями труда</w:t>
            </w:r>
          </w:p>
        </w:tc>
        <w:tc>
          <w:tcPr>
            <w:tcW w:w="1613" w:type="dxa"/>
          </w:tcPr>
          <w:p w:rsidR="00232BC1" w:rsidRPr="002C69D9" w:rsidRDefault="00232BC1" w:rsidP="00EA1462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1950" w:type="dxa"/>
          </w:tcPr>
          <w:p w:rsidR="00232BC1" w:rsidRPr="002C69D9" w:rsidRDefault="00232BC1" w:rsidP="00EA1462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480" w:type="dxa"/>
          </w:tcPr>
          <w:p w:rsidR="00232BC1" w:rsidRPr="002C69D9" w:rsidRDefault="00232BC1" w:rsidP="00EA1462">
            <w:pPr>
              <w:ind w:left="57" w:right="57"/>
              <w:jc w:val="both"/>
            </w:pPr>
            <w:r w:rsidRPr="002C69D9">
              <w:t>Отнесение к классам усл</w:t>
            </w:r>
            <w:r w:rsidRPr="002C69D9">
              <w:t>о</w:t>
            </w:r>
            <w:r w:rsidRPr="002C69D9">
              <w:t>вий труда 3.1-4 по результатам аттест</w:t>
            </w:r>
            <w:r w:rsidRPr="002C69D9">
              <w:t>а</w:t>
            </w:r>
            <w:r w:rsidRPr="002C69D9">
              <w:t>ции рабочих мест л</w:t>
            </w:r>
            <w:r w:rsidRPr="002C69D9">
              <w:t>и</w:t>
            </w:r>
            <w:r w:rsidRPr="002C69D9">
              <w:t>бо по результатам специальной оценки усл</w:t>
            </w:r>
            <w:r w:rsidRPr="002C69D9">
              <w:t>о</w:t>
            </w:r>
            <w:r w:rsidRPr="002C69D9">
              <w:t>вий труда</w:t>
            </w:r>
          </w:p>
        </w:tc>
      </w:tr>
      <w:tr w:rsidR="00232BC1" w:rsidRPr="002C69D9" w:rsidTr="006F79B0">
        <w:trPr>
          <w:trHeight w:val="240"/>
        </w:trPr>
        <w:tc>
          <w:tcPr>
            <w:tcW w:w="3599" w:type="dxa"/>
            <w:tcMar>
              <w:left w:w="0" w:type="dxa"/>
              <w:right w:w="0" w:type="dxa"/>
            </w:tcMar>
          </w:tcPr>
          <w:p w:rsidR="00232BC1" w:rsidRPr="002C69D9" w:rsidRDefault="00232BC1" w:rsidP="00FD2AD1">
            <w:pPr>
              <w:ind w:left="57" w:right="57"/>
              <w:jc w:val="both"/>
            </w:pPr>
            <w:r w:rsidRPr="002C69D9">
              <w:t xml:space="preserve">Районный коэффициент </w:t>
            </w:r>
          </w:p>
        </w:tc>
        <w:tc>
          <w:tcPr>
            <w:tcW w:w="1613" w:type="dxa"/>
          </w:tcPr>
          <w:p w:rsidR="00232BC1" w:rsidRPr="002C69D9" w:rsidRDefault="00232BC1" w:rsidP="00FD2AD1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1950" w:type="dxa"/>
          </w:tcPr>
          <w:p w:rsidR="00232BC1" w:rsidRPr="002C69D9" w:rsidRDefault="00232BC1" w:rsidP="00FD2AD1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480" w:type="dxa"/>
          </w:tcPr>
          <w:p w:rsidR="00232BC1" w:rsidRPr="002C69D9" w:rsidRDefault="00232BC1" w:rsidP="00FD2AD1">
            <w:pPr>
              <w:ind w:left="57" w:right="57"/>
              <w:jc w:val="both"/>
            </w:pPr>
            <w:r w:rsidRPr="002C69D9">
              <w:t>В соответствии с де</w:t>
            </w:r>
            <w:r w:rsidRPr="002C69D9">
              <w:t>й</w:t>
            </w:r>
            <w:r w:rsidRPr="002C69D9">
              <w:t>ствующим законод</w:t>
            </w:r>
            <w:r w:rsidRPr="002C69D9">
              <w:t>а</w:t>
            </w:r>
            <w:r w:rsidRPr="002C69D9">
              <w:t>тельством</w:t>
            </w:r>
          </w:p>
        </w:tc>
      </w:tr>
    </w:tbl>
    <w:p w:rsidR="00232BC1" w:rsidRPr="002C69D9" w:rsidRDefault="00232BC1" w:rsidP="00881C59">
      <w:r w:rsidRPr="002C69D9">
        <w:t>4.1.3.работнику производятся выплаты стимулирующего характера:</w:t>
      </w:r>
    </w:p>
    <w:tbl>
      <w:tblPr>
        <w:tblW w:w="97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2"/>
        <w:gridCol w:w="2013"/>
        <w:gridCol w:w="2235"/>
        <w:gridCol w:w="1131"/>
        <w:gridCol w:w="900"/>
        <w:gridCol w:w="793"/>
      </w:tblGrid>
      <w:tr w:rsidR="00232BC1" w:rsidRPr="002C69D9" w:rsidTr="006F79B0">
        <w:trPr>
          <w:trHeight w:val="240"/>
        </w:trPr>
        <w:tc>
          <w:tcPr>
            <w:tcW w:w="2712" w:type="dxa"/>
            <w:tcMar>
              <w:left w:w="0" w:type="dxa"/>
              <w:right w:w="0" w:type="dxa"/>
            </w:tcMar>
          </w:tcPr>
          <w:p w:rsidR="00232BC1" w:rsidRPr="002C69D9" w:rsidRDefault="00232BC1" w:rsidP="00881C59">
            <w:pPr>
              <w:ind w:left="57" w:right="57"/>
              <w:jc w:val="center"/>
            </w:pPr>
            <w:r w:rsidRPr="002C69D9">
              <w:t>Наименование</w:t>
            </w:r>
          </w:p>
          <w:p w:rsidR="00232BC1" w:rsidRPr="002C69D9" w:rsidRDefault="00232BC1" w:rsidP="00881C59">
            <w:pPr>
              <w:ind w:left="57" w:right="57"/>
              <w:jc w:val="center"/>
            </w:pPr>
            <w:r w:rsidRPr="002C69D9">
              <w:t>выплаты</w:t>
            </w:r>
          </w:p>
        </w:tc>
        <w:tc>
          <w:tcPr>
            <w:tcW w:w="2013" w:type="dxa"/>
          </w:tcPr>
          <w:p w:rsidR="00232BC1" w:rsidRPr="002C69D9" w:rsidRDefault="00232BC1" w:rsidP="00881C59">
            <w:pPr>
              <w:ind w:left="57" w:right="57"/>
              <w:jc w:val="center"/>
            </w:pPr>
            <w:r w:rsidRPr="002C69D9">
              <w:t>Условия</w:t>
            </w:r>
          </w:p>
          <w:p w:rsidR="00232BC1" w:rsidRPr="002C69D9" w:rsidRDefault="00232BC1" w:rsidP="00881C59">
            <w:pPr>
              <w:ind w:left="57" w:right="57"/>
              <w:jc w:val="center"/>
            </w:pPr>
            <w:r w:rsidRPr="002C69D9">
              <w:t>получения</w:t>
            </w:r>
          </w:p>
          <w:p w:rsidR="00232BC1" w:rsidRPr="002C69D9" w:rsidRDefault="00232BC1" w:rsidP="00881C59">
            <w:pPr>
              <w:ind w:left="57" w:right="57"/>
              <w:jc w:val="center"/>
            </w:pPr>
            <w:r w:rsidRPr="002C69D9">
              <w:t>выплаты</w:t>
            </w:r>
          </w:p>
        </w:tc>
        <w:tc>
          <w:tcPr>
            <w:tcW w:w="2235" w:type="dxa"/>
          </w:tcPr>
          <w:p w:rsidR="00232BC1" w:rsidRPr="002C69D9" w:rsidRDefault="00232BC1" w:rsidP="00881C59">
            <w:pPr>
              <w:ind w:left="57" w:right="57"/>
              <w:jc w:val="center"/>
            </w:pPr>
            <w:r w:rsidRPr="002C69D9">
              <w:t>Показатели и</w:t>
            </w:r>
          </w:p>
          <w:p w:rsidR="00232BC1" w:rsidRPr="002C69D9" w:rsidRDefault="00232BC1" w:rsidP="00881C59">
            <w:pPr>
              <w:ind w:left="57" w:right="57"/>
              <w:jc w:val="center"/>
            </w:pPr>
            <w:r w:rsidRPr="002C69D9">
              <w:t>критерии оценки</w:t>
            </w:r>
          </w:p>
          <w:p w:rsidR="00232BC1" w:rsidRPr="002C69D9" w:rsidRDefault="00232BC1" w:rsidP="00881C59">
            <w:pPr>
              <w:ind w:left="57" w:right="57"/>
              <w:jc w:val="center"/>
            </w:pPr>
            <w:r w:rsidRPr="002C69D9">
              <w:t>эффективности</w:t>
            </w:r>
          </w:p>
          <w:p w:rsidR="00232BC1" w:rsidRPr="002C69D9" w:rsidRDefault="00232BC1" w:rsidP="00881C59">
            <w:pPr>
              <w:ind w:left="57" w:right="57"/>
              <w:jc w:val="center"/>
            </w:pPr>
            <w:r w:rsidRPr="002C69D9">
              <w:t>деятельности</w:t>
            </w:r>
          </w:p>
        </w:tc>
        <w:tc>
          <w:tcPr>
            <w:tcW w:w="1131" w:type="dxa"/>
          </w:tcPr>
          <w:p w:rsidR="00232BC1" w:rsidRPr="002C69D9" w:rsidRDefault="00232BC1" w:rsidP="00881C59">
            <w:pPr>
              <w:ind w:left="57" w:right="57"/>
              <w:jc w:val="center"/>
            </w:pPr>
            <w:r w:rsidRPr="002C69D9">
              <w:t>Пери</w:t>
            </w:r>
            <w:r w:rsidRPr="002C69D9">
              <w:t>о</w:t>
            </w:r>
            <w:r w:rsidRPr="002C69D9">
              <w:t>дичность</w:t>
            </w:r>
          </w:p>
        </w:tc>
        <w:tc>
          <w:tcPr>
            <w:tcW w:w="1693" w:type="dxa"/>
            <w:gridSpan w:val="2"/>
          </w:tcPr>
          <w:p w:rsidR="00232BC1" w:rsidRPr="002C69D9" w:rsidRDefault="00232BC1" w:rsidP="00881C59">
            <w:pPr>
              <w:ind w:left="57" w:right="57"/>
              <w:jc w:val="center"/>
            </w:pPr>
            <w:r w:rsidRPr="002C69D9">
              <w:t>Размер</w:t>
            </w:r>
          </w:p>
          <w:p w:rsidR="00232BC1" w:rsidRPr="002C69D9" w:rsidRDefault="00232BC1" w:rsidP="00881C59">
            <w:pPr>
              <w:ind w:left="57" w:right="57"/>
              <w:jc w:val="center"/>
            </w:pPr>
            <w:r w:rsidRPr="002C69D9">
              <w:t>выплаты</w:t>
            </w:r>
          </w:p>
        </w:tc>
      </w:tr>
      <w:tr w:rsidR="00232BC1" w:rsidRPr="002C69D9" w:rsidTr="006F79B0">
        <w:trPr>
          <w:trHeight w:val="240"/>
        </w:trPr>
        <w:tc>
          <w:tcPr>
            <w:tcW w:w="2712" w:type="dxa"/>
            <w:tcMar>
              <w:left w:w="0" w:type="dxa"/>
              <w:right w:w="0" w:type="dxa"/>
            </w:tcMar>
          </w:tcPr>
          <w:p w:rsidR="00232BC1" w:rsidRPr="002C69D9" w:rsidRDefault="00232BC1" w:rsidP="006F79B0">
            <w:pPr>
              <w:ind w:left="57" w:right="57"/>
              <w:jc w:val="center"/>
            </w:pPr>
            <w:r w:rsidRPr="002C69D9">
              <w:t xml:space="preserve">Выплата за </w:t>
            </w:r>
            <w:r w:rsidR="006F79B0">
              <w:t xml:space="preserve">стаж </w:t>
            </w:r>
            <w:r w:rsidRPr="002C69D9">
              <w:t>непр</w:t>
            </w:r>
            <w:r w:rsidRPr="002C69D9">
              <w:t>е</w:t>
            </w:r>
            <w:r w:rsidRPr="002C69D9">
              <w:t>рывной работы в мед</w:t>
            </w:r>
            <w:r w:rsidRPr="002C69D9">
              <w:t>и</w:t>
            </w:r>
            <w:r w:rsidRPr="002C69D9">
              <w:t>цинских организ</w:t>
            </w:r>
            <w:r w:rsidRPr="002C69D9">
              <w:t>а</w:t>
            </w:r>
            <w:r w:rsidRPr="002C69D9">
              <w:t>циях</w:t>
            </w:r>
          </w:p>
        </w:tc>
        <w:tc>
          <w:tcPr>
            <w:tcW w:w="2013" w:type="dxa"/>
          </w:tcPr>
          <w:p w:rsidR="00232BC1" w:rsidRPr="002C69D9" w:rsidRDefault="00232BC1" w:rsidP="00F8538E">
            <w:pPr>
              <w:ind w:left="57" w:right="57"/>
              <w:jc w:val="center"/>
            </w:pPr>
            <w:r w:rsidRPr="002C69D9">
              <w:t>Продолжител</w:t>
            </w:r>
            <w:r w:rsidRPr="002C69D9">
              <w:t>ь</w:t>
            </w:r>
            <w:r w:rsidRPr="002C69D9">
              <w:t>ность непреры</w:t>
            </w:r>
            <w:r w:rsidRPr="002C69D9">
              <w:t>в</w:t>
            </w:r>
            <w:r w:rsidRPr="002C69D9">
              <w:t>ной работы, и</w:t>
            </w:r>
            <w:r w:rsidRPr="002C69D9">
              <w:t>с</w:t>
            </w:r>
            <w:r w:rsidRPr="002C69D9">
              <w:lastRenderedPageBreak/>
              <w:t>численной в соо</w:t>
            </w:r>
            <w:r w:rsidRPr="002C69D9">
              <w:t>т</w:t>
            </w:r>
            <w:r w:rsidRPr="002C69D9">
              <w:t>ветствии с П</w:t>
            </w:r>
            <w:r w:rsidRPr="002C69D9">
              <w:t>о</w:t>
            </w:r>
            <w:r w:rsidRPr="002C69D9">
              <w:t>рядком исчисл</w:t>
            </w:r>
            <w:r w:rsidRPr="002C69D9">
              <w:t>е</w:t>
            </w:r>
            <w:r w:rsidRPr="002C69D9">
              <w:t>ния и сохранения стажа непреры</w:t>
            </w:r>
            <w:r w:rsidRPr="002C69D9">
              <w:t>в</w:t>
            </w:r>
            <w:r w:rsidRPr="002C69D9">
              <w:t>ной работы, утвержденным в учреждении</w:t>
            </w:r>
          </w:p>
        </w:tc>
        <w:tc>
          <w:tcPr>
            <w:tcW w:w="2235" w:type="dxa"/>
          </w:tcPr>
          <w:p w:rsidR="00232BC1" w:rsidRPr="002C69D9" w:rsidRDefault="00232BC1" w:rsidP="00923866">
            <w:pPr>
              <w:ind w:left="57" w:right="57"/>
            </w:pPr>
            <w:r w:rsidRPr="002C69D9">
              <w:lastRenderedPageBreak/>
              <w:t>Коэффициент  от должностного окл</w:t>
            </w:r>
            <w:r w:rsidRPr="002C69D9">
              <w:t>а</w:t>
            </w:r>
            <w:r w:rsidRPr="002C69D9">
              <w:t xml:space="preserve">да в соответствии с </w:t>
            </w:r>
            <w:r w:rsidRPr="002C69D9">
              <w:lastRenderedPageBreak/>
              <w:t>положением об оплате труда учр</w:t>
            </w:r>
            <w:r w:rsidRPr="002C69D9">
              <w:t>е</w:t>
            </w:r>
            <w:r w:rsidRPr="002C69D9">
              <w:t>ждения</w:t>
            </w:r>
          </w:p>
        </w:tc>
        <w:tc>
          <w:tcPr>
            <w:tcW w:w="1131" w:type="dxa"/>
          </w:tcPr>
          <w:p w:rsidR="00232BC1" w:rsidRPr="002C69D9" w:rsidRDefault="00232BC1" w:rsidP="00F8538E">
            <w:pPr>
              <w:ind w:left="57" w:right="57"/>
              <w:jc w:val="center"/>
            </w:pPr>
            <w:r w:rsidRPr="002C69D9">
              <w:lastRenderedPageBreak/>
              <w:t>ежем</w:t>
            </w:r>
            <w:r w:rsidRPr="002C69D9">
              <w:t>е</w:t>
            </w:r>
            <w:r w:rsidRPr="002C69D9">
              <w:t>сячно</w:t>
            </w:r>
          </w:p>
        </w:tc>
        <w:tc>
          <w:tcPr>
            <w:tcW w:w="900" w:type="dxa"/>
          </w:tcPr>
          <w:p w:rsidR="00232BC1" w:rsidRPr="00B171B4" w:rsidRDefault="00232BC1" w:rsidP="005022EF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793" w:type="dxa"/>
          </w:tcPr>
          <w:p w:rsidR="00232BC1" w:rsidRPr="00B171B4" w:rsidRDefault="00232BC1" w:rsidP="00B171B4">
            <w:pPr>
              <w:ind w:left="57" w:right="57"/>
              <w:jc w:val="center"/>
              <w:rPr>
                <w:b/>
                <w:bCs/>
              </w:rPr>
            </w:pPr>
          </w:p>
        </w:tc>
      </w:tr>
      <w:tr w:rsidR="00232BC1" w:rsidRPr="002C69D9" w:rsidTr="006F79B0">
        <w:trPr>
          <w:trHeight w:val="240"/>
        </w:trPr>
        <w:tc>
          <w:tcPr>
            <w:tcW w:w="2712" w:type="dxa"/>
            <w:tcMar>
              <w:left w:w="0" w:type="dxa"/>
              <w:right w:w="0" w:type="dxa"/>
            </w:tcMar>
          </w:tcPr>
          <w:p w:rsidR="00232BC1" w:rsidRPr="008B4167" w:rsidRDefault="00232BC1" w:rsidP="006F79B0">
            <w:pPr>
              <w:ind w:left="57" w:right="57"/>
            </w:pPr>
            <w:r w:rsidRPr="008B4167">
              <w:lastRenderedPageBreak/>
              <w:t>П</w:t>
            </w:r>
            <w:r w:rsidR="006F79B0">
              <w:t xml:space="preserve">овышающий </w:t>
            </w:r>
            <w:r w:rsidRPr="008B4167">
              <w:t>коэфф</w:t>
            </w:r>
            <w:r w:rsidRPr="008B4167">
              <w:t>и</w:t>
            </w:r>
            <w:r w:rsidRPr="008B4167">
              <w:t>циент</w:t>
            </w:r>
          </w:p>
        </w:tc>
        <w:tc>
          <w:tcPr>
            <w:tcW w:w="2013" w:type="dxa"/>
          </w:tcPr>
          <w:p w:rsidR="00232BC1" w:rsidRPr="008B4167" w:rsidRDefault="00232BC1" w:rsidP="00C5304E">
            <w:pPr>
              <w:ind w:left="57" w:right="57"/>
            </w:pPr>
            <w:r w:rsidRPr="008B4167">
              <w:t>Устанавливается в соответствии с положением об оплате труда учреждения</w:t>
            </w:r>
          </w:p>
        </w:tc>
        <w:tc>
          <w:tcPr>
            <w:tcW w:w="2235" w:type="dxa"/>
          </w:tcPr>
          <w:p w:rsidR="00232BC1" w:rsidRPr="008B4167" w:rsidRDefault="00232BC1" w:rsidP="00881C59">
            <w:pPr>
              <w:ind w:left="57" w:right="57"/>
            </w:pPr>
            <w:r w:rsidRPr="008B4167">
              <w:t>Коэффициент от должностного окл</w:t>
            </w:r>
            <w:r w:rsidRPr="008B4167">
              <w:t>а</w:t>
            </w:r>
            <w:r w:rsidRPr="008B4167">
              <w:t>да в соответствии с положением об оплате труда учр</w:t>
            </w:r>
            <w:r w:rsidRPr="008B4167">
              <w:t>е</w:t>
            </w:r>
            <w:r w:rsidRPr="008B4167">
              <w:t>ждения</w:t>
            </w:r>
          </w:p>
        </w:tc>
        <w:tc>
          <w:tcPr>
            <w:tcW w:w="1131" w:type="dxa"/>
          </w:tcPr>
          <w:p w:rsidR="00232BC1" w:rsidRPr="008B4167" w:rsidRDefault="00232BC1" w:rsidP="00881C59">
            <w:pPr>
              <w:ind w:left="57" w:right="57"/>
            </w:pPr>
            <w:r w:rsidRPr="008B4167">
              <w:t>ежем</w:t>
            </w:r>
            <w:r w:rsidRPr="008B4167">
              <w:t>е</w:t>
            </w:r>
            <w:r w:rsidRPr="008B4167">
              <w:t>сячно</w:t>
            </w:r>
          </w:p>
        </w:tc>
        <w:tc>
          <w:tcPr>
            <w:tcW w:w="900" w:type="dxa"/>
          </w:tcPr>
          <w:p w:rsidR="00232BC1" w:rsidRPr="008B4167" w:rsidRDefault="00232BC1" w:rsidP="00D139E0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793" w:type="dxa"/>
          </w:tcPr>
          <w:p w:rsidR="00232BC1" w:rsidRPr="009170DE" w:rsidRDefault="00232BC1" w:rsidP="00881C59">
            <w:pPr>
              <w:ind w:left="57" w:right="57"/>
              <w:jc w:val="right"/>
              <w:rPr>
                <w:b/>
                <w:bCs/>
              </w:rPr>
            </w:pPr>
          </w:p>
        </w:tc>
      </w:tr>
      <w:tr w:rsidR="00232BC1" w:rsidRPr="002C69D9" w:rsidTr="006F79B0">
        <w:trPr>
          <w:trHeight w:val="240"/>
        </w:trPr>
        <w:tc>
          <w:tcPr>
            <w:tcW w:w="2712" w:type="dxa"/>
            <w:tcMar>
              <w:left w:w="0" w:type="dxa"/>
              <w:right w:w="0" w:type="dxa"/>
            </w:tcMar>
          </w:tcPr>
          <w:p w:rsidR="00232BC1" w:rsidRPr="00B171B4" w:rsidRDefault="00232BC1" w:rsidP="00881C59">
            <w:pPr>
              <w:ind w:left="57" w:right="57"/>
            </w:pPr>
            <w:r w:rsidRPr="00B171B4">
              <w:t>Выплата за выполнение показателей эффекти</w:t>
            </w:r>
            <w:r w:rsidRPr="00B171B4">
              <w:t>в</w:t>
            </w:r>
            <w:r w:rsidRPr="00B171B4">
              <w:t>ности деятельности</w:t>
            </w:r>
          </w:p>
        </w:tc>
        <w:tc>
          <w:tcPr>
            <w:tcW w:w="2013" w:type="dxa"/>
          </w:tcPr>
          <w:p w:rsidR="00232BC1" w:rsidRPr="00B171B4" w:rsidRDefault="00232BC1" w:rsidP="00C5304E">
            <w:pPr>
              <w:ind w:left="57" w:right="57"/>
            </w:pPr>
            <w:r w:rsidRPr="00B171B4">
              <w:t>При условии д</w:t>
            </w:r>
            <w:r w:rsidRPr="00B171B4">
              <w:t>о</w:t>
            </w:r>
            <w:r w:rsidRPr="00B171B4">
              <w:t>стижения знач</w:t>
            </w:r>
            <w:r w:rsidRPr="00B171B4">
              <w:t>е</w:t>
            </w:r>
            <w:r w:rsidRPr="00B171B4">
              <w:t>ний показателей и критериев оценки эффективности деятельности с учетом условий предусмотренных  приказом по учреждению, п</w:t>
            </w:r>
            <w:r w:rsidRPr="00B171B4">
              <w:t>о</w:t>
            </w:r>
            <w:r w:rsidRPr="00B171B4">
              <w:t>ложением об оплате труда и Приложением №1 к настоящему трудовому дог</w:t>
            </w:r>
            <w:r w:rsidRPr="00B171B4">
              <w:t>о</w:t>
            </w:r>
            <w:r w:rsidRPr="00B171B4">
              <w:t>вору (без райо</w:t>
            </w:r>
            <w:r w:rsidRPr="00B171B4">
              <w:t>н</w:t>
            </w:r>
            <w:r w:rsidRPr="00B171B4">
              <w:t>ного коэффиц</w:t>
            </w:r>
            <w:r w:rsidRPr="00B171B4">
              <w:t>и</w:t>
            </w:r>
            <w:r w:rsidRPr="00B171B4">
              <w:t>ента)</w:t>
            </w:r>
          </w:p>
        </w:tc>
        <w:tc>
          <w:tcPr>
            <w:tcW w:w="2235" w:type="dxa"/>
          </w:tcPr>
          <w:p w:rsidR="00232BC1" w:rsidRPr="00B171B4" w:rsidRDefault="00232BC1" w:rsidP="00881C59">
            <w:pPr>
              <w:ind w:left="57" w:right="57"/>
            </w:pPr>
            <w:r w:rsidRPr="00B171B4">
              <w:t>Показатели и кр</w:t>
            </w:r>
            <w:r w:rsidRPr="00B171B4">
              <w:t>и</w:t>
            </w:r>
            <w:r w:rsidRPr="00B171B4">
              <w:t>терии</w:t>
            </w:r>
            <w:r w:rsidR="006F79B0">
              <w:t>,</w:t>
            </w:r>
            <w:r w:rsidRPr="00B171B4">
              <w:t xml:space="preserve"> установле</w:t>
            </w:r>
            <w:r w:rsidRPr="00B171B4">
              <w:t>н</w:t>
            </w:r>
            <w:r w:rsidRPr="00B171B4">
              <w:t>ные Приложением №</w:t>
            </w:r>
            <w:r w:rsidR="006F79B0">
              <w:t xml:space="preserve"> </w:t>
            </w:r>
            <w:r w:rsidRPr="00B171B4">
              <w:t xml:space="preserve">1 к настоящему трудовому договору </w:t>
            </w:r>
          </w:p>
        </w:tc>
        <w:tc>
          <w:tcPr>
            <w:tcW w:w="1131" w:type="dxa"/>
          </w:tcPr>
          <w:p w:rsidR="00232BC1" w:rsidRPr="002C69D9" w:rsidRDefault="00232BC1" w:rsidP="00881C59">
            <w:pPr>
              <w:ind w:left="57" w:right="57"/>
            </w:pPr>
            <w:r w:rsidRPr="00B171B4">
              <w:t>ежем</w:t>
            </w:r>
            <w:r w:rsidRPr="00B171B4">
              <w:t>е</w:t>
            </w:r>
            <w:r w:rsidRPr="00B171B4">
              <w:t>сячно</w:t>
            </w:r>
          </w:p>
        </w:tc>
        <w:tc>
          <w:tcPr>
            <w:tcW w:w="900" w:type="dxa"/>
          </w:tcPr>
          <w:p w:rsidR="00232BC1" w:rsidRPr="002C69D9" w:rsidRDefault="00232BC1" w:rsidP="00923866">
            <w:pPr>
              <w:ind w:left="57" w:right="57"/>
            </w:pPr>
          </w:p>
        </w:tc>
        <w:tc>
          <w:tcPr>
            <w:tcW w:w="793" w:type="dxa"/>
          </w:tcPr>
          <w:p w:rsidR="00232BC1" w:rsidRPr="00B171B4" w:rsidRDefault="00232BC1" w:rsidP="00881C59">
            <w:pPr>
              <w:ind w:left="57" w:right="57"/>
              <w:jc w:val="right"/>
              <w:rPr>
                <w:b/>
                <w:bCs/>
              </w:rPr>
            </w:pPr>
          </w:p>
        </w:tc>
      </w:tr>
    </w:tbl>
    <w:p w:rsidR="00232BC1" w:rsidRPr="002C69D9" w:rsidRDefault="00232BC1" w:rsidP="00881C59">
      <w:pPr>
        <w:jc w:val="both"/>
      </w:pPr>
    </w:p>
    <w:p w:rsidR="00232BC1" w:rsidRPr="002C69D9" w:rsidRDefault="00232BC1" w:rsidP="00881C59">
      <w:pPr>
        <w:jc w:val="both"/>
      </w:pPr>
      <w:r w:rsidRPr="002C69D9">
        <w:t>4.2.Выплата заработной платы работнику производится в денежной форме в валюте Ро</w:t>
      </w:r>
      <w:r w:rsidRPr="002C69D9">
        <w:t>с</w:t>
      </w:r>
      <w:r w:rsidRPr="002C69D9">
        <w:t xml:space="preserve">сийской Федерации (в рублях) в следующие сроки:  </w:t>
      </w:r>
      <w:r w:rsidR="000F4021">
        <w:t>____</w:t>
      </w:r>
      <w:r w:rsidRPr="002C69D9">
        <w:t xml:space="preserve"> числа текущего месяца -</w:t>
      </w:r>
      <w:proofErr w:type="gramStart"/>
      <w:r w:rsidRPr="002C69D9">
        <w:t xml:space="preserve"> </w:t>
      </w:r>
      <w:r w:rsidRPr="002C69D9">
        <w:rPr>
          <w:b/>
          <w:bCs/>
        </w:rPr>
        <w:t>,</w:t>
      </w:r>
      <w:proofErr w:type="gramEnd"/>
      <w:r w:rsidRPr="002C69D9">
        <w:t xml:space="preserve">  </w:t>
      </w:r>
      <w:r w:rsidR="000F4021">
        <w:t>____</w:t>
      </w:r>
      <w:r w:rsidRPr="002C69D9">
        <w:rPr>
          <w:b/>
          <w:bCs/>
        </w:rPr>
        <w:t xml:space="preserve"> </w:t>
      </w:r>
      <w:r w:rsidRPr="002C69D9">
        <w:t>числа месяца, следующего за расчетным - за прошедший месяц, путем перечисления на указанный работником счет в банке.</w:t>
      </w:r>
    </w:p>
    <w:p w:rsidR="00232BC1" w:rsidRPr="002C69D9" w:rsidRDefault="00232BC1" w:rsidP="00881C59">
      <w:pPr>
        <w:jc w:val="both"/>
      </w:pPr>
      <w:r w:rsidRPr="002C69D9">
        <w:t>4.3.На работника распространяются льготы, гарантии и компенсации, установленные з</w:t>
      </w:r>
      <w:r w:rsidRPr="002C69D9">
        <w:t>а</w:t>
      </w:r>
      <w:r w:rsidRPr="002C69D9">
        <w:t>конодательством Российской Федерации, нормативными правовыми актами субъектов Российской Федерации, коллективным договором и локальными нормативными актами.</w:t>
      </w:r>
    </w:p>
    <w:p w:rsidR="00232BC1" w:rsidRDefault="00232BC1" w:rsidP="00881C59">
      <w:pPr>
        <w:jc w:val="center"/>
        <w:rPr>
          <w:b/>
          <w:bCs/>
          <w:spacing w:val="-5"/>
        </w:rPr>
      </w:pPr>
    </w:p>
    <w:p w:rsidR="00232BC1" w:rsidRPr="009B2B08" w:rsidRDefault="00232BC1" w:rsidP="00881C59">
      <w:pPr>
        <w:jc w:val="center"/>
        <w:rPr>
          <w:b/>
          <w:bCs/>
          <w:spacing w:val="-5"/>
        </w:rPr>
      </w:pPr>
      <w:r w:rsidRPr="009B2B08">
        <w:rPr>
          <w:b/>
          <w:bCs/>
          <w:spacing w:val="-5"/>
        </w:rPr>
        <w:t>5.Рабочее время и время отдыха</w:t>
      </w:r>
    </w:p>
    <w:p w:rsidR="00232BC1" w:rsidRPr="009B2B08" w:rsidRDefault="00232BC1" w:rsidP="0042242B">
      <w:r w:rsidRPr="009B2B08">
        <w:t xml:space="preserve">5.1.Работнику устанавливается </w:t>
      </w:r>
      <w:r w:rsidR="000F4021" w:rsidRPr="009B2B08">
        <w:rPr>
          <w:b/>
          <w:bCs/>
        </w:rPr>
        <w:t>___________</w:t>
      </w:r>
      <w:r w:rsidRPr="009B2B08">
        <w:rPr>
          <w:b/>
          <w:bCs/>
        </w:rPr>
        <w:t xml:space="preserve"> рабочая неделя с двумя выходными дн</w:t>
      </w:r>
      <w:r w:rsidRPr="009B2B08">
        <w:rPr>
          <w:b/>
          <w:bCs/>
        </w:rPr>
        <w:t>я</w:t>
      </w:r>
      <w:r w:rsidRPr="009B2B08">
        <w:rPr>
          <w:b/>
          <w:bCs/>
        </w:rPr>
        <w:t>ми</w:t>
      </w:r>
      <w:r w:rsidR="000F4021" w:rsidRPr="009B2B08">
        <w:rPr>
          <w:b/>
          <w:bCs/>
        </w:rPr>
        <w:t>_______________________</w:t>
      </w:r>
      <w:r w:rsidRPr="009B2B08">
        <w:rPr>
          <w:b/>
          <w:bCs/>
        </w:rPr>
        <w:t>.</w:t>
      </w:r>
    </w:p>
    <w:p w:rsidR="00232BC1" w:rsidRPr="009B2B08" w:rsidRDefault="00232BC1" w:rsidP="00B64E55">
      <w:pPr>
        <w:autoSpaceDE w:val="0"/>
        <w:autoSpaceDN w:val="0"/>
        <w:adjustRightInd w:val="0"/>
        <w:jc w:val="both"/>
        <w:rPr>
          <w:b/>
          <w:bCs/>
        </w:rPr>
      </w:pPr>
      <w:r w:rsidRPr="009B2B08">
        <w:t xml:space="preserve">5.2.Продолжительность рабочей недели  составляет </w:t>
      </w:r>
      <w:r w:rsidR="000F4021" w:rsidRPr="009B2B08">
        <w:t>___</w:t>
      </w:r>
      <w:r w:rsidRPr="009B2B08">
        <w:rPr>
          <w:b/>
          <w:bCs/>
        </w:rPr>
        <w:t xml:space="preserve"> часов.</w:t>
      </w:r>
    </w:p>
    <w:p w:rsidR="00232BC1" w:rsidRPr="009B2B08" w:rsidRDefault="00232BC1" w:rsidP="00881C59">
      <w:pPr>
        <w:autoSpaceDE w:val="0"/>
        <w:autoSpaceDN w:val="0"/>
        <w:adjustRightInd w:val="0"/>
        <w:jc w:val="both"/>
        <w:rPr>
          <w:b/>
          <w:bCs/>
        </w:rPr>
      </w:pPr>
      <w:r w:rsidRPr="009B2B08">
        <w:t xml:space="preserve">5.3.Продолжительность ежедневной работы составляет </w:t>
      </w:r>
      <w:r w:rsidR="000F4021" w:rsidRPr="009B2B08">
        <w:t>___</w:t>
      </w:r>
      <w:r w:rsidRPr="009B2B08">
        <w:rPr>
          <w:b/>
          <w:bCs/>
        </w:rPr>
        <w:t xml:space="preserve"> часов </w:t>
      </w:r>
      <w:r w:rsidR="000F4021" w:rsidRPr="009B2B08">
        <w:rPr>
          <w:b/>
          <w:bCs/>
        </w:rPr>
        <w:t>00</w:t>
      </w:r>
      <w:r w:rsidRPr="009B2B08">
        <w:rPr>
          <w:b/>
          <w:bCs/>
        </w:rPr>
        <w:t xml:space="preserve"> мин.</w:t>
      </w:r>
    </w:p>
    <w:p w:rsidR="00232BC1" w:rsidRPr="009B2B08" w:rsidRDefault="00232BC1" w:rsidP="00881C59">
      <w:pPr>
        <w:autoSpaceDE w:val="0"/>
        <w:autoSpaceDN w:val="0"/>
        <w:adjustRightInd w:val="0"/>
        <w:jc w:val="both"/>
        <w:rPr>
          <w:b/>
          <w:bCs/>
        </w:rPr>
      </w:pPr>
      <w:r w:rsidRPr="009B2B08">
        <w:t xml:space="preserve">5.4.Время начала работы: </w:t>
      </w:r>
      <w:r w:rsidR="000F4021" w:rsidRPr="009B2B08">
        <w:t>___</w:t>
      </w:r>
      <w:r w:rsidRPr="009B2B08">
        <w:rPr>
          <w:b/>
          <w:bCs/>
        </w:rPr>
        <w:t xml:space="preserve"> часов 00 минут.</w:t>
      </w:r>
    </w:p>
    <w:p w:rsidR="00232BC1" w:rsidRPr="009B2B08" w:rsidRDefault="00232BC1" w:rsidP="00881C59">
      <w:pPr>
        <w:autoSpaceDE w:val="0"/>
        <w:autoSpaceDN w:val="0"/>
        <w:adjustRightInd w:val="0"/>
        <w:jc w:val="both"/>
        <w:rPr>
          <w:b/>
          <w:bCs/>
        </w:rPr>
      </w:pPr>
      <w:r w:rsidRPr="009B2B08">
        <w:t xml:space="preserve">5.5.Время окончания работы </w:t>
      </w:r>
      <w:r w:rsidR="000F4021" w:rsidRPr="009B2B08">
        <w:t>___</w:t>
      </w:r>
      <w:r w:rsidRPr="009B2B08">
        <w:rPr>
          <w:b/>
          <w:bCs/>
        </w:rPr>
        <w:t xml:space="preserve"> часов</w:t>
      </w:r>
      <w:r w:rsidR="000F4021" w:rsidRPr="009B2B08">
        <w:rPr>
          <w:b/>
          <w:bCs/>
        </w:rPr>
        <w:t xml:space="preserve"> 00 минут</w:t>
      </w:r>
      <w:proofErr w:type="gramStart"/>
      <w:r w:rsidR="000F4021" w:rsidRPr="009B2B08">
        <w:rPr>
          <w:b/>
          <w:bCs/>
        </w:rPr>
        <w:t xml:space="preserve"> </w:t>
      </w:r>
      <w:r w:rsidRPr="009B2B08">
        <w:rPr>
          <w:b/>
          <w:bCs/>
        </w:rPr>
        <w:t>.</w:t>
      </w:r>
      <w:proofErr w:type="gramEnd"/>
    </w:p>
    <w:p w:rsidR="00232BC1" w:rsidRPr="009B2B08" w:rsidRDefault="00232BC1" w:rsidP="00881C59">
      <w:pPr>
        <w:jc w:val="both"/>
      </w:pPr>
      <w:r w:rsidRPr="009B2B08">
        <w:t>5.6.Время перерыва для отдыха и питания устанавливаются правилами внутреннего тр</w:t>
      </w:r>
      <w:r w:rsidRPr="009B2B08">
        <w:t>у</w:t>
      </w:r>
      <w:r w:rsidRPr="009B2B08">
        <w:t>дового распорядка учреждения.</w:t>
      </w:r>
    </w:p>
    <w:p w:rsidR="00232BC1" w:rsidRPr="009B2B08" w:rsidRDefault="00232BC1" w:rsidP="00881C59">
      <w:pPr>
        <w:jc w:val="both"/>
        <w:rPr>
          <w:b/>
          <w:bCs/>
        </w:rPr>
      </w:pPr>
      <w:bookmarkStart w:id="49" w:name="sub_4142"/>
      <w:r w:rsidRPr="009B2B08">
        <w:t>5.7.Работнику предоставляется ежегодный основной оплачиваемый отпуск продолж</w:t>
      </w:r>
      <w:r w:rsidRPr="009B2B08">
        <w:t>и</w:t>
      </w:r>
      <w:r w:rsidRPr="009B2B08">
        <w:t xml:space="preserve">тельностью </w:t>
      </w:r>
      <w:r w:rsidR="000F4021" w:rsidRPr="009B2B08">
        <w:t>______</w:t>
      </w:r>
      <w:r w:rsidRPr="009B2B08">
        <w:rPr>
          <w:b/>
          <w:bCs/>
        </w:rPr>
        <w:t xml:space="preserve"> календарных дней.</w:t>
      </w:r>
    </w:p>
    <w:p w:rsidR="00232BC1" w:rsidRPr="009B2B08" w:rsidRDefault="00232BC1" w:rsidP="00DE6BC5">
      <w:pPr>
        <w:rPr>
          <w:b/>
          <w:bCs/>
        </w:rPr>
      </w:pPr>
      <w:r w:rsidRPr="009B2B08">
        <w:lastRenderedPageBreak/>
        <w:t xml:space="preserve">5.9.Работнику предоставляется ежегодный </w:t>
      </w:r>
      <w:r w:rsidRPr="009B2B08">
        <w:rPr>
          <w:b/>
          <w:bCs/>
        </w:rPr>
        <w:t xml:space="preserve">дополнительный оплачиваемый отпуск продолжительностью </w:t>
      </w:r>
      <w:r w:rsidR="000F4021" w:rsidRPr="009B2B08">
        <w:rPr>
          <w:b/>
          <w:bCs/>
        </w:rPr>
        <w:t>_____</w:t>
      </w:r>
      <w:r w:rsidRPr="009B2B08">
        <w:rPr>
          <w:b/>
          <w:bCs/>
        </w:rPr>
        <w:t xml:space="preserve"> календарных дней за работу во вредных  условиях труда.</w:t>
      </w:r>
    </w:p>
    <w:p w:rsidR="00232BC1" w:rsidRPr="002C69D9" w:rsidRDefault="00232BC1" w:rsidP="00881C59">
      <w:pPr>
        <w:jc w:val="both"/>
      </w:pPr>
      <w:r w:rsidRPr="009B2B08">
        <w:t>5.10.Ежегодный оплачиваемый отпуск (основной, дополнительный) предоставляется в с</w:t>
      </w:r>
      <w:r w:rsidRPr="009B2B08">
        <w:t>о</w:t>
      </w:r>
      <w:r w:rsidRPr="009B2B08">
        <w:t>ответствии с графиком отпусков.</w:t>
      </w:r>
      <w:bookmarkEnd w:id="49"/>
    </w:p>
    <w:p w:rsidR="00232BC1" w:rsidRPr="002C69D9" w:rsidRDefault="00232BC1" w:rsidP="008B4F8F">
      <w:pPr>
        <w:shd w:val="clear" w:color="auto" w:fill="FFFFFF"/>
        <w:tabs>
          <w:tab w:val="left" w:pos="466"/>
        </w:tabs>
        <w:ind w:right="-5"/>
        <w:jc w:val="center"/>
        <w:rPr>
          <w:b/>
          <w:bCs/>
        </w:rPr>
      </w:pPr>
      <w:r w:rsidRPr="002C69D9">
        <w:rPr>
          <w:b/>
          <w:bCs/>
          <w:color w:val="000000"/>
          <w:spacing w:val="3"/>
        </w:rPr>
        <w:t>6.</w:t>
      </w:r>
      <w:r w:rsidRPr="002C69D9">
        <w:rPr>
          <w:b/>
          <w:bCs/>
        </w:rPr>
        <w:t>Социальное страхование и меры социальной поддержки работника</w:t>
      </w:r>
    </w:p>
    <w:p w:rsidR="00232BC1" w:rsidRPr="002C69D9" w:rsidRDefault="00232BC1" w:rsidP="00881C59">
      <w:pPr>
        <w:jc w:val="both"/>
      </w:pPr>
      <w:r w:rsidRPr="002C69D9">
        <w:t>6.1.Работник подлежит обязательному социальному страхованию в соответствии с зак</w:t>
      </w:r>
      <w:r w:rsidRPr="002C69D9">
        <w:t>о</w:t>
      </w:r>
      <w:r w:rsidRPr="002C69D9">
        <w:t xml:space="preserve">нодательством Российской Федерации. </w:t>
      </w:r>
    </w:p>
    <w:p w:rsidR="00232BC1" w:rsidRPr="002C69D9" w:rsidRDefault="00232BC1" w:rsidP="008B4F8F">
      <w:pPr>
        <w:jc w:val="center"/>
        <w:rPr>
          <w:b/>
          <w:bCs/>
        </w:rPr>
      </w:pPr>
      <w:r w:rsidRPr="002C69D9">
        <w:rPr>
          <w:b/>
          <w:bCs/>
        </w:rPr>
        <w:t>7.Иные условия трудового договора</w:t>
      </w:r>
    </w:p>
    <w:p w:rsidR="00232BC1" w:rsidRPr="002C69D9" w:rsidRDefault="00232BC1" w:rsidP="00881C59">
      <w:pPr>
        <w:jc w:val="both"/>
      </w:pPr>
      <w:r w:rsidRPr="002C69D9">
        <w:t>7.1.Работник обязуется не разглашать охраняемую законом тайну (государственную, ко</w:t>
      </w:r>
      <w:r w:rsidRPr="002C69D9">
        <w:t>м</w:t>
      </w:r>
      <w:r w:rsidRPr="002C69D9">
        <w:t>мерческую, служебную и иную тайну), ставшую известной работнику в связи с исполн</w:t>
      </w:r>
      <w:r w:rsidRPr="002C69D9">
        <w:t>е</w:t>
      </w:r>
      <w:r w:rsidRPr="002C69D9">
        <w:t>нием им трудовых обязанностей.</w:t>
      </w:r>
    </w:p>
    <w:p w:rsidR="00232BC1" w:rsidRPr="002C69D9" w:rsidRDefault="00232BC1" w:rsidP="00881C59">
      <w:pPr>
        <w:autoSpaceDE w:val="0"/>
        <w:autoSpaceDN w:val="0"/>
        <w:adjustRightInd w:val="0"/>
        <w:jc w:val="both"/>
      </w:pPr>
      <w:bookmarkStart w:id="50" w:name="sub_131"/>
      <w:r w:rsidRPr="002C69D9">
        <w:t>7.2.Работник обязуется не разглашать сведения о факте обращения гражданина за оказ</w:t>
      </w:r>
      <w:r w:rsidRPr="002C69D9">
        <w:t>а</w:t>
      </w:r>
      <w:r w:rsidRPr="002C69D9">
        <w:t>нием медицинской помощи, состоянии его здоровья и диагнозе, иные сведения, получе</w:t>
      </w:r>
      <w:r w:rsidRPr="002C69D9">
        <w:t>н</w:t>
      </w:r>
      <w:r w:rsidRPr="002C69D9">
        <w:t>ные при его медицинском обследовании и лечении, составляющие врачебную тайну.</w:t>
      </w:r>
      <w:bookmarkStart w:id="51" w:name="sub_132"/>
      <w:bookmarkEnd w:id="50"/>
      <w:r w:rsidRPr="002C69D9">
        <w:t xml:space="preserve"> Не допускается разглашение сведений, составляющих врачебную тайну, в том числе после смерти человека, лицами, которым они стали известны при исполнении трудовых, дол</w:t>
      </w:r>
      <w:r w:rsidRPr="002C69D9">
        <w:t>ж</w:t>
      </w:r>
      <w:r w:rsidRPr="002C69D9">
        <w:t>ностных, служебных и иных обязанностей, за исключением случаев, установленных де</w:t>
      </w:r>
      <w:r w:rsidRPr="002C69D9">
        <w:t>й</w:t>
      </w:r>
      <w:r w:rsidRPr="002C69D9">
        <w:t>ствующим законодательством.</w:t>
      </w:r>
    </w:p>
    <w:bookmarkEnd w:id="51"/>
    <w:p w:rsidR="00232BC1" w:rsidRPr="002C69D9" w:rsidRDefault="00232BC1" w:rsidP="000F4021">
      <w:pPr>
        <w:jc w:val="center"/>
        <w:rPr>
          <w:b/>
          <w:bCs/>
        </w:rPr>
      </w:pPr>
      <w:r w:rsidRPr="002C69D9">
        <w:rPr>
          <w:b/>
          <w:bCs/>
        </w:rPr>
        <w:t>8.Ответственность сторон трудового договора</w:t>
      </w:r>
    </w:p>
    <w:p w:rsidR="00232BC1" w:rsidRPr="002C69D9" w:rsidRDefault="00232BC1" w:rsidP="00881C59">
      <w:pPr>
        <w:jc w:val="both"/>
      </w:pPr>
      <w:r w:rsidRPr="002C69D9">
        <w:t>8.1.Работодатель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</w:t>
      </w:r>
      <w:r w:rsidRPr="002C69D9">
        <w:t>ь</w:t>
      </w:r>
      <w:r w:rsidRPr="002C69D9">
        <w:t>ством Российской Федерации, локальными нормативными актами и настоящим трудовым договором.</w:t>
      </w:r>
    </w:p>
    <w:p w:rsidR="00232BC1" w:rsidRPr="002C69D9" w:rsidRDefault="00232BC1" w:rsidP="00881C59">
      <w:pPr>
        <w:jc w:val="both"/>
      </w:pPr>
      <w:r w:rsidRPr="002C69D9">
        <w:t>8.2.За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</w:t>
      </w:r>
      <w:r w:rsidRPr="002C69D9">
        <w:t>а</w:t>
      </w:r>
      <w:r w:rsidRPr="002C69D9">
        <w:t>ботнику могут быть применены дисциплинарные взыскания, предусмотренные Трудовым кодексом Российской Федерации.</w:t>
      </w:r>
    </w:p>
    <w:p w:rsidR="00232BC1" w:rsidRPr="002C69D9" w:rsidRDefault="00232BC1" w:rsidP="008B4F8F">
      <w:pPr>
        <w:jc w:val="center"/>
        <w:rPr>
          <w:b/>
          <w:bCs/>
        </w:rPr>
      </w:pPr>
      <w:r w:rsidRPr="002C69D9">
        <w:rPr>
          <w:b/>
          <w:bCs/>
        </w:rPr>
        <w:t>9.Изменение и прекращение трудового договора</w:t>
      </w:r>
    </w:p>
    <w:p w:rsidR="00232BC1" w:rsidRPr="002C69D9" w:rsidRDefault="00232BC1" w:rsidP="00881C59">
      <w:pPr>
        <w:jc w:val="both"/>
      </w:pPr>
      <w:r w:rsidRPr="002C69D9">
        <w:t>9.1.Изменения могут быть внесены в настоящий трудовой договор: по соглашению ст</w:t>
      </w:r>
      <w:r w:rsidRPr="002C69D9">
        <w:t>о</w:t>
      </w:r>
      <w:r w:rsidRPr="002C69D9">
        <w:t>рон, при изменении законодательства Российской Федерации в части, затрагивающей пр</w:t>
      </w:r>
      <w:r w:rsidRPr="002C69D9">
        <w:t>а</w:t>
      </w:r>
      <w:r w:rsidRPr="002C69D9">
        <w:t>ва, обязанности и интересы сторон, по инициативе сторон, а также в других случаях, предусмотренных Трудовым кодексом Российской Федерации.</w:t>
      </w:r>
    </w:p>
    <w:p w:rsidR="00232BC1" w:rsidRPr="002C69D9" w:rsidRDefault="00232BC1" w:rsidP="00881C59">
      <w:pPr>
        <w:jc w:val="both"/>
      </w:pPr>
      <w:r w:rsidRPr="002C69D9">
        <w:t>9.2.При изменении работодателем условий настоящего трудового договора (за исключением трудовой функции) по причинам, связанным с изменением организац</w:t>
      </w:r>
      <w:r w:rsidRPr="002C69D9">
        <w:t>и</w:t>
      </w:r>
      <w:r w:rsidRPr="002C69D9">
        <w:t>онных или технологических условий труда, работодатель обязан уведомить об этом р</w:t>
      </w:r>
      <w:r w:rsidRPr="002C69D9">
        <w:t>а</w:t>
      </w:r>
      <w:r w:rsidRPr="002C69D9">
        <w:t xml:space="preserve">ботника в письменной форме не </w:t>
      </w:r>
      <w:proofErr w:type="gramStart"/>
      <w:r w:rsidRPr="002C69D9">
        <w:t>позднее</w:t>
      </w:r>
      <w:proofErr w:type="gramEnd"/>
      <w:r w:rsidRPr="002C69D9">
        <w:t xml:space="preserve"> чем за 2 месяца (статья 74 Трудового кодекса Российской Федерации).</w:t>
      </w:r>
    </w:p>
    <w:p w:rsidR="00232BC1" w:rsidRPr="002C69D9" w:rsidRDefault="00232BC1" w:rsidP="00881C59">
      <w:pPr>
        <w:jc w:val="both"/>
      </w:pPr>
      <w:r w:rsidRPr="002C69D9">
        <w:t>9.3.О предстоящем увольнении в связи с ликвидацией учреждения, сокращением числе</w:t>
      </w:r>
      <w:r w:rsidRPr="002C69D9">
        <w:t>н</w:t>
      </w:r>
      <w:r w:rsidRPr="002C69D9">
        <w:t>ности или штата работников учреждения работодатель обязан предупредить работника персонально и под роспись не менее чем за 2 месяца до увольнения (статья 180 Трудового кодекса Российской Федерации).</w:t>
      </w:r>
    </w:p>
    <w:p w:rsidR="00232BC1" w:rsidRPr="002C69D9" w:rsidRDefault="00232BC1" w:rsidP="00881C59">
      <w:pPr>
        <w:jc w:val="both"/>
      </w:pPr>
      <w:r w:rsidRPr="002C69D9">
        <w:t>9.4.Настоящий трудовой договор прекращается по основаниям, установленным Трудовым кодексом Российской Федерации и иными федеральными законами.</w:t>
      </w:r>
    </w:p>
    <w:p w:rsidR="00232BC1" w:rsidRPr="002C69D9" w:rsidRDefault="00232BC1" w:rsidP="00881C59">
      <w:pPr>
        <w:jc w:val="both"/>
      </w:pPr>
      <w:r w:rsidRPr="002C69D9">
        <w:t>9.5.При расторжении трудового договора работнику предоставляются гарантии и компе</w:t>
      </w:r>
      <w:r w:rsidRPr="002C69D9">
        <w:t>н</w:t>
      </w:r>
      <w:r w:rsidRPr="002C69D9">
        <w:t>сации, предусмотренные Трудовым кодексом Российской Федерации и иными федерал</w:t>
      </w:r>
      <w:r w:rsidRPr="002C69D9">
        <w:t>ь</w:t>
      </w:r>
      <w:r w:rsidRPr="002C69D9">
        <w:t>ными законами.</w:t>
      </w:r>
    </w:p>
    <w:p w:rsidR="00232BC1" w:rsidRPr="002C69D9" w:rsidRDefault="00232BC1" w:rsidP="00881C59">
      <w:pPr>
        <w:widowControl w:val="0"/>
        <w:shd w:val="clear" w:color="auto" w:fill="FFFFFF"/>
        <w:tabs>
          <w:tab w:val="left" w:pos="586"/>
        </w:tabs>
        <w:autoSpaceDE w:val="0"/>
        <w:jc w:val="both"/>
        <w:rPr>
          <w:color w:val="000000"/>
        </w:rPr>
      </w:pPr>
      <w:r w:rsidRPr="002C69D9">
        <w:rPr>
          <w:color w:val="000000"/>
          <w:spacing w:val="4"/>
        </w:rPr>
        <w:t xml:space="preserve">9.6.В случае, если Работник не приступит к работе в установленный  срок без </w:t>
      </w:r>
      <w:r w:rsidRPr="002C69D9">
        <w:rPr>
          <w:color w:val="000000"/>
          <w:spacing w:val="-3"/>
        </w:rPr>
        <w:t>уваж</w:t>
      </w:r>
      <w:r w:rsidRPr="002C69D9">
        <w:rPr>
          <w:color w:val="000000"/>
          <w:spacing w:val="-3"/>
        </w:rPr>
        <w:t>и</w:t>
      </w:r>
      <w:r w:rsidRPr="002C69D9">
        <w:rPr>
          <w:color w:val="000000"/>
          <w:spacing w:val="-3"/>
        </w:rPr>
        <w:t xml:space="preserve">тельных причин в течение недели, настоящий трудовой договор аннулируется. Если </w:t>
      </w:r>
      <w:r w:rsidRPr="002C69D9">
        <w:rPr>
          <w:color w:val="000000"/>
          <w:spacing w:val="-1"/>
        </w:rPr>
        <w:t>по и</w:t>
      </w:r>
      <w:r w:rsidRPr="002C69D9">
        <w:rPr>
          <w:color w:val="000000"/>
          <w:spacing w:val="-1"/>
        </w:rPr>
        <w:t>с</w:t>
      </w:r>
      <w:r w:rsidRPr="002C69D9">
        <w:rPr>
          <w:color w:val="000000"/>
          <w:spacing w:val="-1"/>
        </w:rPr>
        <w:t xml:space="preserve">течении срока трудового договора трудовые отношения фактически продолжаются, </w:t>
      </w:r>
      <w:r w:rsidRPr="002C69D9">
        <w:rPr>
          <w:color w:val="000000"/>
          <w:spacing w:val="3"/>
        </w:rPr>
        <w:t xml:space="preserve">и ни одна из Сторон не потребовала их прекращения, то действие договора считается </w:t>
      </w:r>
      <w:r w:rsidRPr="002C69D9">
        <w:rPr>
          <w:color w:val="000000"/>
          <w:spacing w:val="-2"/>
        </w:rPr>
        <w:t>пр</w:t>
      </w:r>
      <w:r w:rsidRPr="002C69D9">
        <w:rPr>
          <w:color w:val="000000"/>
          <w:spacing w:val="-2"/>
        </w:rPr>
        <w:t>о</w:t>
      </w:r>
      <w:r w:rsidRPr="002C69D9">
        <w:rPr>
          <w:color w:val="000000"/>
          <w:spacing w:val="-2"/>
        </w:rPr>
        <w:t>долженным на неопределенный срок.</w:t>
      </w:r>
    </w:p>
    <w:p w:rsidR="00232BC1" w:rsidRPr="002C69D9" w:rsidRDefault="00232BC1" w:rsidP="008B4F8F">
      <w:pPr>
        <w:jc w:val="center"/>
        <w:rPr>
          <w:b/>
          <w:bCs/>
        </w:rPr>
      </w:pPr>
      <w:r w:rsidRPr="002C69D9">
        <w:rPr>
          <w:b/>
          <w:bCs/>
        </w:rPr>
        <w:t>10.Заключительные положения</w:t>
      </w:r>
    </w:p>
    <w:p w:rsidR="00232BC1" w:rsidRPr="002C69D9" w:rsidRDefault="00232BC1" w:rsidP="00881C59">
      <w:pPr>
        <w:jc w:val="both"/>
      </w:pPr>
      <w:r w:rsidRPr="002C69D9">
        <w:lastRenderedPageBreak/>
        <w:t>10.1.Трудовые споры и разногласия сторон по вопросам соблюдения условий настоящего трудового договора разрешаются по соглашению сторон, а в случае не достижения согл</w:t>
      </w:r>
      <w:r w:rsidRPr="002C69D9">
        <w:t>а</w:t>
      </w:r>
      <w:r w:rsidRPr="002C69D9">
        <w:t>шения рассматриваются комиссией по трудовым спорам и (или) судом в порядке, уст</w:t>
      </w:r>
      <w:r w:rsidRPr="002C69D9">
        <w:t>а</w:t>
      </w:r>
      <w:r w:rsidRPr="002C69D9">
        <w:t>новленном законодательством Российской Федерации.</w:t>
      </w:r>
    </w:p>
    <w:p w:rsidR="00232BC1" w:rsidRPr="002C69D9" w:rsidRDefault="00232BC1" w:rsidP="00881C59">
      <w:pPr>
        <w:jc w:val="both"/>
      </w:pPr>
      <w:r w:rsidRPr="002C69D9">
        <w:t>10.2.В части, не предусмотренной настоящим трудовым договором, стороны руково</w:t>
      </w:r>
      <w:r w:rsidRPr="002C69D9">
        <w:t>д</w:t>
      </w:r>
      <w:r w:rsidRPr="002C69D9">
        <w:t>ствуются законодательством Российской Федерации.</w:t>
      </w:r>
    </w:p>
    <w:p w:rsidR="00232BC1" w:rsidRPr="002C69D9" w:rsidRDefault="00232BC1" w:rsidP="00881C59">
      <w:pPr>
        <w:jc w:val="both"/>
      </w:pPr>
      <w:r w:rsidRPr="002C69D9">
        <w:t>10.3.Настоящий трудовой договор заключен в 2 экземплярах (если иное не предусмотрено законодательством Российской Федерации), имеющих одинаковую юридическую силу. Один экземпляр хранится у работодателя, второй передается работнику.</w:t>
      </w:r>
    </w:p>
    <w:p w:rsidR="00232BC1" w:rsidRPr="002C69D9" w:rsidRDefault="00232BC1" w:rsidP="0019364F">
      <w:pPr>
        <w:shd w:val="clear" w:color="auto" w:fill="FFFFFF"/>
        <w:tabs>
          <w:tab w:val="left" w:pos="667"/>
        </w:tabs>
        <w:ind w:left="115"/>
        <w:jc w:val="center"/>
        <w:rPr>
          <w:b/>
          <w:bCs/>
          <w:color w:val="000000"/>
          <w:spacing w:val="-3"/>
        </w:rPr>
      </w:pPr>
      <w:r w:rsidRPr="002C69D9">
        <w:rPr>
          <w:b/>
          <w:bCs/>
          <w:color w:val="000000"/>
          <w:spacing w:val="-3"/>
        </w:rPr>
        <w:t>11.Реквизиты и подписи сторон</w:t>
      </w:r>
    </w:p>
    <w:tbl>
      <w:tblPr>
        <w:tblW w:w="96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"/>
        <w:gridCol w:w="2546"/>
        <w:gridCol w:w="1781"/>
        <w:gridCol w:w="848"/>
        <w:gridCol w:w="619"/>
        <w:gridCol w:w="965"/>
        <w:gridCol w:w="471"/>
        <w:gridCol w:w="151"/>
        <w:gridCol w:w="1525"/>
      </w:tblGrid>
      <w:tr w:rsidR="006F79B0" w:rsidRPr="002C69D9" w:rsidTr="006F79B0">
        <w:trPr>
          <w:trHeight w:val="240"/>
        </w:trPr>
        <w:tc>
          <w:tcPr>
            <w:tcW w:w="5106" w:type="dxa"/>
            <w:gridSpan w:val="3"/>
            <w:tcMar>
              <w:left w:w="0" w:type="dxa"/>
              <w:right w:w="0" w:type="dxa"/>
            </w:tcMar>
            <w:vAlign w:val="bottom"/>
          </w:tcPr>
          <w:p w:rsidR="006F79B0" w:rsidRPr="002C69D9" w:rsidRDefault="006F79B0" w:rsidP="00EC138D">
            <w:pPr>
              <w:jc w:val="center"/>
            </w:pPr>
            <w:r w:rsidRPr="002C69D9">
              <w:t>РАБОТОДАТЕЛЬ</w:t>
            </w:r>
          </w:p>
        </w:tc>
        <w:tc>
          <w:tcPr>
            <w:tcW w:w="4579" w:type="dxa"/>
            <w:gridSpan w:val="6"/>
            <w:vAlign w:val="bottom"/>
          </w:tcPr>
          <w:p w:rsidR="006F79B0" w:rsidRPr="002C69D9" w:rsidRDefault="006F79B0" w:rsidP="00EC138D">
            <w:pPr>
              <w:jc w:val="center"/>
            </w:pPr>
            <w:r w:rsidRPr="002C69D9">
              <w:t>РАБОТНИК</w:t>
            </w:r>
          </w:p>
        </w:tc>
      </w:tr>
      <w:tr w:rsidR="006F79B0" w:rsidRPr="002C69D9" w:rsidTr="006F79B0">
        <w:trPr>
          <w:trHeight w:val="240"/>
        </w:trPr>
        <w:tc>
          <w:tcPr>
            <w:tcW w:w="5106" w:type="dxa"/>
            <w:gridSpan w:val="3"/>
            <w:tcMar>
              <w:left w:w="0" w:type="dxa"/>
              <w:right w:w="0" w:type="dxa"/>
            </w:tcMar>
            <w:vAlign w:val="bottom"/>
          </w:tcPr>
          <w:p w:rsidR="006F79B0" w:rsidRPr="002C69D9" w:rsidRDefault="006F79B0" w:rsidP="00EC138D">
            <w:pPr>
              <w:jc w:val="center"/>
              <w:rPr>
                <w:b/>
                <w:bCs/>
              </w:rPr>
            </w:pPr>
          </w:p>
        </w:tc>
        <w:tc>
          <w:tcPr>
            <w:tcW w:w="4579" w:type="dxa"/>
            <w:gridSpan w:val="6"/>
            <w:vAlign w:val="bottom"/>
          </w:tcPr>
          <w:p w:rsidR="006F79B0" w:rsidRPr="002C69D9" w:rsidRDefault="006F79B0" w:rsidP="00EC138D">
            <w:pPr>
              <w:jc w:val="center"/>
              <w:rPr>
                <w:b/>
                <w:bCs/>
              </w:rPr>
            </w:pPr>
          </w:p>
        </w:tc>
      </w:tr>
      <w:tr w:rsidR="006F79B0" w:rsidRPr="002C69D9" w:rsidTr="006F79B0">
        <w:tc>
          <w:tcPr>
            <w:tcW w:w="5106" w:type="dxa"/>
            <w:gridSpan w:val="3"/>
            <w:tcMar>
              <w:left w:w="0" w:type="dxa"/>
              <w:right w:w="0" w:type="dxa"/>
            </w:tcMar>
            <w:vAlign w:val="bottom"/>
          </w:tcPr>
          <w:p w:rsidR="006F79B0" w:rsidRPr="002C69D9" w:rsidRDefault="006F79B0" w:rsidP="00EC138D">
            <w:pPr>
              <w:jc w:val="center"/>
            </w:pPr>
            <w:r w:rsidRPr="002C69D9">
              <w:t>(наименование организации)</w:t>
            </w:r>
          </w:p>
        </w:tc>
        <w:tc>
          <w:tcPr>
            <w:tcW w:w="4579" w:type="dxa"/>
            <w:gridSpan w:val="6"/>
            <w:vAlign w:val="bottom"/>
          </w:tcPr>
          <w:p w:rsidR="006F79B0" w:rsidRPr="002C69D9" w:rsidRDefault="006F79B0" w:rsidP="00EC138D">
            <w:pPr>
              <w:jc w:val="center"/>
            </w:pPr>
            <w:r w:rsidRPr="002C69D9">
              <w:t>(</w:t>
            </w:r>
            <w:proofErr w:type="spellStart"/>
            <w:r w:rsidRPr="002C69D9">
              <w:t>ф.и.о.</w:t>
            </w:r>
            <w:proofErr w:type="spellEnd"/>
            <w:r w:rsidRPr="002C69D9">
              <w:t>)</w:t>
            </w:r>
          </w:p>
        </w:tc>
      </w:tr>
      <w:tr w:rsidR="006F79B0" w:rsidRPr="002C69D9" w:rsidTr="006F79B0">
        <w:trPr>
          <w:trHeight w:val="240"/>
        </w:trPr>
        <w:tc>
          <w:tcPr>
            <w:tcW w:w="3325" w:type="dxa"/>
            <w:gridSpan w:val="2"/>
            <w:tcMar>
              <w:left w:w="0" w:type="dxa"/>
              <w:right w:w="0" w:type="dxa"/>
            </w:tcMar>
            <w:vAlign w:val="bottom"/>
          </w:tcPr>
          <w:p w:rsidR="006F79B0" w:rsidRPr="002C69D9" w:rsidRDefault="006F79B0" w:rsidP="00EC138D">
            <w:r w:rsidRPr="002C69D9">
              <w:t>Адрес (место нахождения)</w:t>
            </w:r>
          </w:p>
        </w:tc>
        <w:tc>
          <w:tcPr>
            <w:tcW w:w="1781" w:type="dxa"/>
            <w:vAlign w:val="bottom"/>
          </w:tcPr>
          <w:p w:rsidR="006F79B0" w:rsidRPr="002C69D9" w:rsidRDefault="006F79B0" w:rsidP="00EC138D">
            <w:pPr>
              <w:jc w:val="center"/>
              <w:rPr>
                <w:b/>
                <w:bCs/>
              </w:rPr>
            </w:pPr>
          </w:p>
        </w:tc>
        <w:tc>
          <w:tcPr>
            <w:tcW w:w="3054" w:type="dxa"/>
            <w:gridSpan w:val="5"/>
            <w:vAlign w:val="bottom"/>
          </w:tcPr>
          <w:p w:rsidR="006F79B0" w:rsidRPr="002C69D9" w:rsidRDefault="006F79B0" w:rsidP="00EC138D">
            <w:r w:rsidRPr="002C69D9">
              <w:t>Адрес места жительства</w:t>
            </w:r>
          </w:p>
        </w:tc>
        <w:tc>
          <w:tcPr>
            <w:tcW w:w="1525" w:type="dxa"/>
            <w:vAlign w:val="bottom"/>
          </w:tcPr>
          <w:p w:rsidR="006F79B0" w:rsidRPr="002C69D9" w:rsidRDefault="006F79B0" w:rsidP="00EC138D">
            <w:pPr>
              <w:jc w:val="center"/>
            </w:pPr>
          </w:p>
        </w:tc>
      </w:tr>
      <w:tr w:rsidR="006F79B0" w:rsidRPr="002C69D9" w:rsidTr="006F79B0">
        <w:trPr>
          <w:trHeight w:val="240"/>
        </w:trPr>
        <w:tc>
          <w:tcPr>
            <w:tcW w:w="5106" w:type="dxa"/>
            <w:gridSpan w:val="3"/>
            <w:tcMar>
              <w:left w:w="0" w:type="dxa"/>
              <w:right w:w="0" w:type="dxa"/>
            </w:tcMar>
            <w:vAlign w:val="bottom"/>
          </w:tcPr>
          <w:p w:rsidR="006F79B0" w:rsidRPr="002C69D9" w:rsidRDefault="006F79B0" w:rsidP="00EC138D">
            <w:pPr>
              <w:jc w:val="center"/>
              <w:rPr>
                <w:b/>
                <w:bCs/>
              </w:rPr>
            </w:pPr>
          </w:p>
        </w:tc>
        <w:tc>
          <w:tcPr>
            <w:tcW w:w="4579" w:type="dxa"/>
            <w:gridSpan w:val="6"/>
            <w:vAlign w:val="bottom"/>
          </w:tcPr>
          <w:p w:rsidR="006F79B0" w:rsidRPr="002C69D9" w:rsidRDefault="006F79B0" w:rsidP="00EC138D">
            <w:pPr>
              <w:jc w:val="both"/>
            </w:pPr>
          </w:p>
        </w:tc>
      </w:tr>
      <w:tr w:rsidR="006F79B0" w:rsidRPr="002C69D9" w:rsidTr="006F79B0">
        <w:trPr>
          <w:trHeight w:val="240"/>
        </w:trPr>
        <w:tc>
          <w:tcPr>
            <w:tcW w:w="5106" w:type="dxa"/>
            <w:gridSpan w:val="3"/>
            <w:tcMar>
              <w:left w:w="0" w:type="dxa"/>
              <w:right w:w="0" w:type="dxa"/>
            </w:tcMar>
            <w:vAlign w:val="bottom"/>
          </w:tcPr>
          <w:p w:rsidR="006F79B0" w:rsidRPr="002C69D9" w:rsidRDefault="006F79B0" w:rsidP="00EC138D">
            <w:pPr>
              <w:jc w:val="center"/>
              <w:rPr>
                <w:b/>
                <w:bCs/>
              </w:rPr>
            </w:pPr>
          </w:p>
        </w:tc>
        <w:tc>
          <w:tcPr>
            <w:tcW w:w="4579" w:type="dxa"/>
            <w:gridSpan w:val="6"/>
            <w:vAlign w:val="bottom"/>
          </w:tcPr>
          <w:p w:rsidR="006F79B0" w:rsidRPr="00D139E0" w:rsidRDefault="006F79B0" w:rsidP="00EC138D">
            <w:pPr>
              <w:jc w:val="both"/>
              <w:rPr>
                <w:b/>
                <w:bCs/>
              </w:rPr>
            </w:pPr>
          </w:p>
        </w:tc>
      </w:tr>
      <w:tr w:rsidR="006F79B0" w:rsidRPr="002C69D9" w:rsidTr="006F79B0">
        <w:trPr>
          <w:trHeight w:val="240"/>
        </w:trPr>
        <w:tc>
          <w:tcPr>
            <w:tcW w:w="5106" w:type="dxa"/>
            <w:gridSpan w:val="3"/>
            <w:tcMar>
              <w:left w:w="0" w:type="dxa"/>
              <w:right w:w="0" w:type="dxa"/>
            </w:tcMar>
            <w:vAlign w:val="bottom"/>
          </w:tcPr>
          <w:p w:rsidR="006F79B0" w:rsidRPr="002C69D9" w:rsidRDefault="006F79B0" w:rsidP="00EC138D">
            <w:pPr>
              <w:jc w:val="center"/>
            </w:pPr>
          </w:p>
        </w:tc>
        <w:tc>
          <w:tcPr>
            <w:tcW w:w="4579" w:type="dxa"/>
            <w:gridSpan w:val="6"/>
            <w:vMerge w:val="restart"/>
            <w:vAlign w:val="bottom"/>
          </w:tcPr>
          <w:p w:rsidR="006F79B0" w:rsidRPr="002C69D9" w:rsidRDefault="006F79B0" w:rsidP="00EC138D">
            <w:r w:rsidRPr="002C69D9">
              <w:rPr>
                <w:b/>
                <w:bCs/>
              </w:rPr>
              <w:t>Паспорт</w:t>
            </w:r>
            <w:r w:rsidRPr="002C69D9">
              <w:t xml:space="preserve"> (иной документ, удостоверяющий личность)</w:t>
            </w:r>
          </w:p>
        </w:tc>
      </w:tr>
      <w:tr w:rsidR="006F79B0" w:rsidRPr="002C69D9" w:rsidTr="006F79B0">
        <w:trPr>
          <w:trHeight w:val="240"/>
        </w:trPr>
        <w:tc>
          <w:tcPr>
            <w:tcW w:w="5106" w:type="dxa"/>
            <w:gridSpan w:val="3"/>
            <w:tcMar>
              <w:left w:w="0" w:type="dxa"/>
              <w:right w:w="0" w:type="dxa"/>
            </w:tcMar>
            <w:vAlign w:val="bottom"/>
          </w:tcPr>
          <w:p w:rsidR="006F79B0" w:rsidRPr="002C69D9" w:rsidRDefault="006F79B0" w:rsidP="00EC138D">
            <w:pPr>
              <w:jc w:val="center"/>
            </w:pPr>
          </w:p>
        </w:tc>
        <w:tc>
          <w:tcPr>
            <w:tcW w:w="4579" w:type="dxa"/>
            <w:gridSpan w:val="6"/>
            <w:vMerge/>
            <w:vAlign w:val="bottom"/>
          </w:tcPr>
          <w:p w:rsidR="006F79B0" w:rsidRPr="002C69D9" w:rsidRDefault="006F79B0" w:rsidP="00EC138D"/>
        </w:tc>
      </w:tr>
      <w:tr w:rsidR="006F79B0" w:rsidRPr="002C69D9" w:rsidTr="006F79B0">
        <w:trPr>
          <w:trHeight w:val="240"/>
        </w:trPr>
        <w:tc>
          <w:tcPr>
            <w:tcW w:w="779" w:type="dxa"/>
            <w:tcMar>
              <w:left w:w="0" w:type="dxa"/>
              <w:right w:w="0" w:type="dxa"/>
            </w:tcMar>
            <w:vAlign w:val="bottom"/>
          </w:tcPr>
          <w:p w:rsidR="006F79B0" w:rsidRPr="002C69D9" w:rsidRDefault="006F79B0" w:rsidP="00EC138D">
            <w:r w:rsidRPr="002C69D9">
              <w:t>ИНН</w:t>
            </w:r>
          </w:p>
        </w:tc>
        <w:tc>
          <w:tcPr>
            <w:tcW w:w="4327" w:type="dxa"/>
            <w:gridSpan w:val="2"/>
            <w:vAlign w:val="bottom"/>
          </w:tcPr>
          <w:p w:rsidR="006F79B0" w:rsidRPr="002C69D9" w:rsidRDefault="006F79B0" w:rsidP="00EC138D">
            <w:pPr>
              <w:rPr>
                <w:b/>
                <w:bCs/>
              </w:rPr>
            </w:pPr>
          </w:p>
        </w:tc>
        <w:tc>
          <w:tcPr>
            <w:tcW w:w="848" w:type="dxa"/>
            <w:vAlign w:val="bottom"/>
          </w:tcPr>
          <w:p w:rsidR="006F79B0" w:rsidRPr="002C69D9" w:rsidRDefault="006F79B0" w:rsidP="00EC138D">
            <w:r w:rsidRPr="002C69D9">
              <w:t>сер</w:t>
            </w:r>
            <w:bookmarkStart w:id="52" w:name="_GoBack"/>
            <w:bookmarkEnd w:id="52"/>
            <w:r w:rsidRPr="002C69D9">
              <w:t>ия</w:t>
            </w:r>
          </w:p>
        </w:tc>
        <w:tc>
          <w:tcPr>
            <w:tcW w:w="1584" w:type="dxa"/>
            <w:gridSpan w:val="2"/>
            <w:vAlign w:val="bottom"/>
          </w:tcPr>
          <w:p w:rsidR="006F79B0" w:rsidRPr="002C69D9" w:rsidRDefault="006F79B0" w:rsidP="00EC138D">
            <w:pPr>
              <w:jc w:val="center"/>
              <w:rPr>
                <w:b/>
                <w:bCs/>
              </w:rPr>
            </w:pPr>
          </w:p>
        </w:tc>
        <w:tc>
          <w:tcPr>
            <w:tcW w:w="471" w:type="dxa"/>
            <w:vAlign w:val="bottom"/>
          </w:tcPr>
          <w:p w:rsidR="006F79B0" w:rsidRPr="002C69D9" w:rsidRDefault="006F79B0" w:rsidP="00EC138D">
            <w:pPr>
              <w:jc w:val="center"/>
            </w:pPr>
            <w:r w:rsidRPr="002C69D9">
              <w:t xml:space="preserve">№ </w:t>
            </w:r>
          </w:p>
        </w:tc>
        <w:tc>
          <w:tcPr>
            <w:tcW w:w="1676" w:type="dxa"/>
            <w:gridSpan w:val="2"/>
            <w:vAlign w:val="bottom"/>
          </w:tcPr>
          <w:p w:rsidR="006F79B0" w:rsidRPr="002C69D9" w:rsidRDefault="006F79B0" w:rsidP="00EC138D">
            <w:pPr>
              <w:jc w:val="center"/>
              <w:rPr>
                <w:b/>
                <w:bCs/>
              </w:rPr>
            </w:pPr>
          </w:p>
        </w:tc>
      </w:tr>
      <w:tr w:rsidR="006F79B0" w:rsidRPr="002C69D9" w:rsidTr="006F79B0">
        <w:trPr>
          <w:trHeight w:val="240"/>
        </w:trPr>
        <w:tc>
          <w:tcPr>
            <w:tcW w:w="5106" w:type="dxa"/>
            <w:gridSpan w:val="3"/>
            <w:tcMar>
              <w:left w:w="0" w:type="dxa"/>
              <w:right w:w="0" w:type="dxa"/>
            </w:tcMar>
            <w:vAlign w:val="bottom"/>
          </w:tcPr>
          <w:p w:rsidR="006F79B0" w:rsidRPr="002C69D9" w:rsidRDefault="006F79B0" w:rsidP="00EC138D">
            <w:pPr>
              <w:jc w:val="center"/>
            </w:pPr>
          </w:p>
        </w:tc>
        <w:tc>
          <w:tcPr>
            <w:tcW w:w="1467" w:type="dxa"/>
            <w:gridSpan w:val="2"/>
            <w:vAlign w:val="bottom"/>
          </w:tcPr>
          <w:p w:rsidR="006F79B0" w:rsidRPr="002C69D9" w:rsidRDefault="006F79B0" w:rsidP="00EC138D">
            <w:r w:rsidRPr="002C69D9">
              <w:t xml:space="preserve">кем </w:t>
            </w:r>
            <w:proofErr w:type="gramStart"/>
            <w:r w:rsidRPr="002C69D9">
              <w:t>выдан</w:t>
            </w:r>
            <w:proofErr w:type="gramEnd"/>
          </w:p>
        </w:tc>
        <w:tc>
          <w:tcPr>
            <w:tcW w:w="3112" w:type="dxa"/>
            <w:gridSpan w:val="4"/>
            <w:vAlign w:val="bottom"/>
          </w:tcPr>
          <w:p w:rsidR="006F79B0" w:rsidRPr="002C69D9" w:rsidRDefault="006F79B0" w:rsidP="0042242B">
            <w:pPr>
              <w:jc w:val="center"/>
              <w:rPr>
                <w:b/>
                <w:bCs/>
              </w:rPr>
            </w:pPr>
          </w:p>
        </w:tc>
      </w:tr>
      <w:tr w:rsidR="006F79B0" w:rsidRPr="002C69D9" w:rsidTr="006F79B0">
        <w:trPr>
          <w:trHeight w:val="240"/>
        </w:trPr>
        <w:tc>
          <w:tcPr>
            <w:tcW w:w="5106" w:type="dxa"/>
            <w:gridSpan w:val="3"/>
            <w:tcMar>
              <w:left w:w="0" w:type="dxa"/>
              <w:right w:w="0" w:type="dxa"/>
            </w:tcMar>
            <w:vAlign w:val="bottom"/>
          </w:tcPr>
          <w:p w:rsidR="006F79B0" w:rsidRPr="002C69D9" w:rsidRDefault="006F79B0" w:rsidP="00EC138D">
            <w:pPr>
              <w:jc w:val="center"/>
            </w:pPr>
          </w:p>
        </w:tc>
        <w:tc>
          <w:tcPr>
            <w:tcW w:w="4579" w:type="dxa"/>
            <w:gridSpan w:val="6"/>
            <w:vAlign w:val="bottom"/>
          </w:tcPr>
          <w:p w:rsidR="006F79B0" w:rsidRPr="002C69D9" w:rsidRDefault="006F79B0" w:rsidP="00EC138D">
            <w:pPr>
              <w:jc w:val="center"/>
            </w:pPr>
          </w:p>
        </w:tc>
      </w:tr>
      <w:tr w:rsidR="006F79B0" w:rsidRPr="002C69D9" w:rsidTr="006F79B0">
        <w:trPr>
          <w:trHeight w:val="240"/>
        </w:trPr>
        <w:tc>
          <w:tcPr>
            <w:tcW w:w="5106" w:type="dxa"/>
            <w:gridSpan w:val="3"/>
            <w:tcMar>
              <w:left w:w="0" w:type="dxa"/>
              <w:right w:w="0" w:type="dxa"/>
            </w:tcMar>
            <w:vAlign w:val="bottom"/>
          </w:tcPr>
          <w:p w:rsidR="006F79B0" w:rsidRPr="002C69D9" w:rsidRDefault="006F79B0" w:rsidP="00EC138D">
            <w:pPr>
              <w:jc w:val="center"/>
            </w:pPr>
          </w:p>
        </w:tc>
        <w:tc>
          <w:tcPr>
            <w:tcW w:w="4579" w:type="dxa"/>
            <w:gridSpan w:val="6"/>
            <w:vAlign w:val="bottom"/>
          </w:tcPr>
          <w:p w:rsidR="006F79B0" w:rsidRPr="002C69D9" w:rsidRDefault="006F79B0" w:rsidP="00EC138D">
            <w:pPr>
              <w:tabs>
                <w:tab w:val="right" w:pos="1833"/>
              </w:tabs>
            </w:pPr>
            <w:r w:rsidRPr="002C69D9">
              <w:t xml:space="preserve">дата выдачи </w:t>
            </w:r>
          </w:p>
        </w:tc>
      </w:tr>
      <w:tr w:rsidR="006F79B0" w:rsidRPr="002C69D9" w:rsidTr="006F79B0">
        <w:trPr>
          <w:trHeight w:val="240"/>
        </w:trPr>
        <w:tc>
          <w:tcPr>
            <w:tcW w:w="5106" w:type="dxa"/>
            <w:gridSpan w:val="3"/>
            <w:tcMar>
              <w:left w:w="0" w:type="dxa"/>
              <w:right w:w="0" w:type="dxa"/>
            </w:tcMar>
            <w:vAlign w:val="bottom"/>
          </w:tcPr>
          <w:p w:rsidR="006F79B0" w:rsidRPr="002C69D9" w:rsidRDefault="006F79B0" w:rsidP="00EC138D">
            <w:pPr>
              <w:jc w:val="center"/>
            </w:pPr>
          </w:p>
        </w:tc>
        <w:tc>
          <w:tcPr>
            <w:tcW w:w="4579" w:type="dxa"/>
            <w:gridSpan w:val="6"/>
            <w:vAlign w:val="bottom"/>
          </w:tcPr>
          <w:p w:rsidR="006F79B0" w:rsidRPr="002C69D9" w:rsidRDefault="006F79B0" w:rsidP="00EC138D">
            <w:pPr>
              <w:tabs>
                <w:tab w:val="right" w:pos="1833"/>
              </w:tabs>
            </w:pPr>
            <w:r w:rsidRPr="002C69D9">
              <w:t>код подразделения</w:t>
            </w:r>
          </w:p>
        </w:tc>
      </w:tr>
    </w:tbl>
    <w:p w:rsidR="00232BC1" w:rsidRPr="002C69D9" w:rsidRDefault="00232BC1" w:rsidP="0019364F">
      <w:pPr>
        <w:shd w:val="clear" w:color="auto" w:fill="FFFFFF"/>
        <w:tabs>
          <w:tab w:val="left" w:pos="667"/>
        </w:tabs>
        <w:ind w:left="115"/>
        <w:jc w:val="center"/>
        <w:rPr>
          <w:color w:val="000000"/>
          <w:spacing w:val="-3"/>
        </w:rPr>
      </w:pPr>
    </w:p>
    <w:tbl>
      <w:tblPr>
        <w:tblW w:w="9886" w:type="dxa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2"/>
        <w:gridCol w:w="154"/>
        <w:gridCol w:w="1078"/>
        <w:gridCol w:w="126"/>
        <w:gridCol w:w="1848"/>
        <w:gridCol w:w="336"/>
        <w:gridCol w:w="4622"/>
      </w:tblGrid>
      <w:tr w:rsidR="00232BC1" w:rsidRPr="002C69D9">
        <w:trPr>
          <w:trHeight w:val="240"/>
        </w:trPr>
        <w:tc>
          <w:tcPr>
            <w:tcW w:w="172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32BC1" w:rsidRPr="002C69D9" w:rsidRDefault="00232BC1" w:rsidP="00EC138D">
            <w:pPr>
              <w:jc w:val="center"/>
              <w:rPr>
                <w:b/>
                <w:bCs/>
              </w:rPr>
            </w:pPr>
          </w:p>
        </w:tc>
        <w:tc>
          <w:tcPr>
            <w:tcW w:w="154" w:type="dxa"/>
            <w:vAlign w:val="bottom"/>
          </w:tcPr>
          <w:p w:rsidR="00232BC1" w:rsidRPr="002C69D9" w:rsidRDefault="00232BC1" w:rsidP="00EC138D">
            <w:pPr>
              <w:jc w:val="center"/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bottom"/>
          </w:tcPr>
          <w:p w:rsidR="00232BC1" w:rsidRPr="002C69D9" w:rsidRDefault="00232BC1" w:rsidP="00EC138D">
            <w:pPr>
              <w:jc w:val="center"/>
            </w:pPr>
          </w:p>
        </w:tc>
        <w:tc>
          <w:tcPr>
            <w:tcW w:w="126" w:type="dxa"/>
            <w:vAlign w:val="bottom"/>
          </w:tcPr>
          <w:p w:rsidR="00232BC1" w:rsidRPr="002C69D9" w:rsidRDefault="00232BC1" w:rsidP="00EC138D">
            <w:pPr>
              <w:jc w:val="center"/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vAlign w:val="bottom"/>
          </w:tcPr>
          <w:p w:rsidR="00232BC1" w:rsidRPr="002C69D9" w:rsidRDefault="00232BC1" w:rsidP="00EC138D">
            <w:pPr>
              <w:jc w:val="center"/>
              <w:rPr>
                <w:b/>
                <w:bCs/>
              </w:rPr>
            </w:pPr>
          </w:p>
        </w:tc>
        <w:tc>
          <w:tcPr>
            <w:tcW w:w="336" w:type="dxa"/>
            <w:vAlign w:val="bottom"/>
          </w:tcPr>
          <w:p w:rsidR="00232BC1" w:rsidRPr="002C69D9" w:rsidRDefault="00232BC1" w:rsidP="00EC138D">
            <w:pPr>
              <w:jc w:val="center"/>
            </w:pPr>
          </w:p>
        </w:tc>
        <w:tc>
          <w:tcPr>
            <w:tcW w:w="4622" w:type="dxa"/>
            <w:tcBorders>
              <w:bottom w:val="single" w:sz="4" w:space="0" w:color="auto"/>
            </w:tcBorders>
            <w:vAlign w:val="bottom"/>
          </w:tcPr>
          <w:p w:rsidR="00232BC1" w:rsidRPr="002C69D9" w:rsidRDefault="00232BC1" w:rsidP="00EC138D">
            <w:pPr>
              <w:jc w:val="center"/>
            </w:pPr>
          </w:p>
        </w:tc>
      </w:tr>
      <w:tr w:rsidR="00232BC1" w:rsidRPr="002C69D9">
        <w:tc>
          <w:tcPr>
            <w:tcW w:w="172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32BC1" w:rsidRPr="002C69D9" w:rsidRDefault="00232BC1" w:rsidP="00EC138D">
            <w:pPr>
              <w:jc w:val="center"/>
            </w:pPr>
            <w:r w:rsidRPr="002C69D9">
              <w:t>(должность)</w:t>
            </w:r>
          </w:p>
        </w:tc>
        <w:tc>
          <w:tcPr>
            <w:tcW w:w="154" w:type="dxa"/>
            <w:vAlign w:val="bottom"/>
          </w:tcPr>
          <w:p w:rsidR="00232BC1" w:rsidRPr="002C69D9" w:rsidRDefault="00232BC1" w:rsidP="00EC138D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bottom"/>
          </w:tcPr>
          <w:p w:rsidR="00232BC1" w:rsidRPr="002C69D9" w:rsidRDefault="00232BC1" w:rsidP="00EC138D">
            <w:pPr>
              <w:jc w:val="center"/>
            </w:pPr>
            <w:r w:rsidRPr="002C69D9">
              <w:t>(подпись)</w:t>
            </w:r>
          </w:p>
        </w:tc>
        <w:tc>
          <w:tcPr>
            <w:tcW w:w="126" w:type="dxa"/>
            <w:vAlign w:val="bottom"/>
          </w:tcPr>
          <w:p w:rsidR="00232BC1" w:rsidRPr="002C69D9" w:rsidRDefault="00232BC1" w:rsidP="00EC138D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</w:tcBorders>
            <w:vAlign w:val="bottom"/>
          </w:tcPr>
          <w:p w:rsidR="00232BC1" w:rsidRPr="002C69D9" w:rsidRDefault="00232BC1" w:rsidP="00EC138D">
            <w:pPr>
              <w:jc w:val="center"/>
            </w:pPr>
            <w:r w:rsidRPr="002C69D9">
              <w:t>(</w:t>
            </w:r>
            <w:proofErr w:type="spellStart"/>
            <w:r w:rsidRPr="002C69D9">
              <w:t>ф.и.о.</w:t>
            </w:r>
            <w:proofErr w:type="spellEnd"/>
            <w:r w:rsidRPr="002C69D9">
              <w:t>)</w:t>
            </w:r>
          </w:p>
        </w:tc>
        <w:tc>
          <w:tcPr>
            <w:tcW w:w="336" w:type="dxa"/>
            <w:vAlign w:val="bottom"/>
          </w:tcPr>
          <w:p w:rsidR="00232BC1" w:rsidRPr="002C69D9" w:rsidRDefault="00232BC1" w:rsidP="00EC138D">
            <w:pPr>
              <w:jc w:val="center"/>
            </w:pPr>
          </w:p>
        </w:tc>
        <w:tc>
          <w:tcPr>
            <w:tcW w:w="4622" w:type="dxa"/>
            <w:tcBorders>
              <w:top w:val="single" w:sz="4" w:space="0" w:color="auto"/>
            </w:tcBorders>
            <w:vAlign w:val="bottom"/>
          </w:tcPr>
          <w:p w:rsidR="00232BC1" w:rsidRPr="002C69D9" w:rsidRDefault="00232BC1" w:rsidP="00EC138D">
            <w:pPr>
              <w:jc w:val="center"/>
            </w:pPr>
            <w:r w:rsidRPr="002C69D9">
              <w:t>(подпись)</w:t>
            </w:r>
          </w:p>
        </w:tc>
      </w:tr>
    </w:tbl>
    <w:p w:rsidR="00232BC1" w:rsidRPr="002C69D9" w:rsidRDefault="00232BC1" w:rsidP="0019364F">
      <w:pPr>
        <w:shd w:val="clear" w:color="auto" w:fill="FFFFFF"/>
        <w:tabs>
          <w:tab w:val="left" w:pos="667"/>
        </w:tabs>
        <w:jc w:val="both"/>
        <w:rPr>
          <w:color w:val="000000"/>
          <w:spacing w:val="-3"/>
        </w:rPr>
      </w:pPr>
      <w:r w:rsidRPr="002C69D9">
        <w:rPr>
          <w:color w:val="000000"/>
          <w:spacing w:val="-3"/>
        </w:rPr>
        <w:t xml:space="preserve">  М.П.</w:t>
      </w:r>
    </w:p>
    <w:p w:rsidR="00232BC1" w:rsidRPr="002C69D9" w:rsidRDefault="00232BC1" w:rsidP="00881C59">
      <w:pPr>
        <w:shd w:val="clear" w:color="auto" w:fill="FFFFFF"/>
        <w:tabs>
          <w:tab w:val="left" w:pos="667"/>
        </w:tabs>
        <w:jc w:val="both"/>
        <w:rPr>
          <w:color w:val="000000"/>
          <w:spacing w:val="-3"/>
        </w:rPr>
      </w:pPr>
    </w:p>
    <w:p w:rsidR="00232BC1" w:rsidRPr="002C69D9" w:rsidRDefault="00232BC1" w:rsidP="00881C59">
      <w:pPr>
        <w:shd w:val="clear" w:color="auto" w:fill="FFFFFF"/>
        <w:tabs>
          <w:tab w:val="left" w:pos="667"/>
        </w:tabs>
        <w:jc w:val="both"/>
      </w:pPr>
      <w:proofErr w:type="gramStart"/>
      <w:r w:rsidRPr="002C69D9">
        <w:rPr>
          <w:color w:val="000000"/>
          <w:spacing w:val="-3"/>
        </w:rPr>
        <w:t xml:space="preserve">С трудовым договором, Коллективным договором, Положением об оплате труда, </w:t>
      </w:r>
      <w:r>
        <w:rPr>
          <w:color w:val="000000"/>
          <w:spacing w:val="-3"/>
        </w:rPr>
        <w:t>Положен</w:t>
      </w:r>
      <w:r>
        <w:rPr>
          <w:color w:val="000000"/>
          <w:spacing w:val="-3"/>
        </w:rPr>
        <w:t>и</w:t>
      </w:r>
      <w:r>
        <w:rPr>
          <w:color w:val="000000"/>
          <w:spacing w:val="-3"/>
        </w:rPr>
        <w:t xml:space="preserve">ем о защите, хранении, обработке и передаче персональных данных работников, </w:t>
      </w:r>
      <w:r w:rsidRPr="002C69D9">
        <w:rPr>
          <w:color w:val="000000"/>
          <w:spacing w:val="-3"/>
        </w:rPr>
        <w:t>Положен</w:t>
      </w:r>
      <w:r w:rsidRPr="002C69D9">
        <w:rPr>
          <w:color w:val="000000"/>
          <w:spacing w:val="-3"/>
        </w:rPr>
        <w:t>и</w:t>
      </w:r>
      <w:r w:rsidRPr="002C69D9">
        <w:rPr>
          <w:color w:val="000000"/>
          <w:spacing w:val="-3"/>
        </w:rPr>
        <w:t>ем о порядке направления в служебные командировки</w:t>
      </w:r>
      <w:r>
        <w:rPr>
          <w:color w:val="000000"/>
          <w:spacing w:val="-3"/>
        </w:rPr>
        <w:t xml:space="preserve"> и возмещении командировочных ра</w:t>
      </w:r>
      <w:r>
        <w:rPr>
          <w:color w:val="000000"/>
          <w:spacing w:val="-3"/>
        </w:rPr>
        <w:t>с</w:t>
      </w:r>
      <w:r>
        <w:rPr>
          <w:color w:val="000000"/>
          <w:spacing w:val="-3"/>
        </w:rPr>
        <w:t>ходов</w:t>
      </w:r>
      <w:r w:rsidRPr="002C69D9">
        <w:rPr>
          <w:color w:val="000000"/>
          <w:spacing w:val="-3"/>
        </w:rPr>
        <w:t>, Правилами трудового распорядка</w:t>
      </w:r>
      <w:r>
        <w:rPr>
          <w:color w:val="000000"/>
          <w:spacing w:val="-3"/>
        </w:rPr>
        <w:t>, Приказом учреждения о запрете курения табака, Кодексом этики и служебного поведения, Правилами обмена деловыми подарками и знак</w:t>
      </w:r>
      <w:r>
        <w:rPr>
          <w:color w:val="000000"/>
          <w:spacing w:val="-3"/>
        </w:rPr>
        <w:t>а</w:t>
      </w:r>
      <w:r>
        <w:rPr>
          <w:color w:val="000000"/>
          <w:spacing w:val="-3"/>
        </w:rPr>
        <w:t>ми делового гостеприимства, Памяткой по вопросам противодействия коррупции, Полож</w:t>
      </w:r>
      <w:r>
        <w:rPr>
          <w:color w:val="000000"/>
          <w:spacing w:val="-3"/>
        </w:rPr>
        <w:t>е</w:t>
      </w:r>
      <w:r>
        <w:rPr>
          <w:color w:val="000000"/>
          <w:spacing w:val="-3"/>
        </w:rPr>
        <w:t>нием о дежурной</w:t>
      </w:r>
      <w:proofErr w:type="gramEnd"/>
      <w:r>
        <w:rPr>
          <w:color w:val="000000"/>
          <w:spacing w:val="-3"/>
        </w:rPr>
        <w:t xml:space="preserve"> бригаде врачей и о дежурном враче Работник </w:t>
      </w:r>
      <w:r w:rsidRPr="002C69D9">
        <w:rPr>
          <w:color w:val="000000"/>
          <w:spacing w:val="-3"/>
        </w:rPr>
        <w:t xml:space="preserve"> ознакомился, один экзе</w:t>
      </w:r>
      <w:r w:rsidRPr="002C69D9">
        <w:rPr>
          <w:color w:val="000000"/>
          <w:spacing w:val="-3"/>
        </w:rPr>
        <w:t>м</w:t>
      </w:r>
      <w:r w:rsidRPr="002C69D9">
        <w:rPr>
          <w:color w:val="000000"/>
          <w:spacing w:val="-3"/>
        </w:rPr>
        <w:t>пляр настоящего трудового договора получил.</w:t>
      </w:r>
    </w:p>
    <w:p w:rsidR="00232BC1" w:rsidRDefault="00232BC1" w:rsidP="006A1021">
      <w:pPr>
        <w:jc w:val="both"/>
      </w:pPr>
      <w:r w:rsidRPr="002C69D9">
        <w:t>С законодательством Российской Федерации, регламентирующим деятельность в сфере оборота  наркотических средствах и психотропных веществах ознакомле</w:t>
      </w:r>
      <w:proofErr w:type="gramStart"/>
      <w:r w:rsidRPr="002C69D9">
        <w:t>н(</w:t>
      </w:r>
      <w:proofErr w:type="gramEnd"/>
      <w:r w:rsidRPr="002C69D9">
        <w:t xml:space="preserve">а) и обязуюсь соблюдать и исполнять его. </w:t>
      </w:r>
      <w:proofErr w:type="gramStart"/>
      <w:r w:rsidRPr="002C69D9">
        <w:t>Предупрежден</w:t>
      </w:r>
      <w:proofErr w:type="gramEnd"/>
      <w:r w:rsidRPr="002C69D9">
        <w:t xml:space="preserve"> (а) об ответственности за нарушение правил получения, хранения, учета, назначения, использования, отпуска наркотических средств и психотропных веществ в соответствии с действующим </w:t>
      </w:r>
      <w:hyperlink r:id="rId10" w:history="1">
        <w:r w:rsidRPr="002C69D9">
          <w:t>законодательством</w:t>
        </w:r>
      </w:hyperlink>
      <w:r w:rsidRPr="002C69D9">
        <w:t xml:space="preserve"> Российской Федерации.</w:t>
      </w:r>
    </w:p>
    <w:p w:rsidR="00232BC1" w:rsidRDefault="00232BC1" w:rsidP="001E1839">
      <w:pPr>
        <w:shd w:val="clear" w:color="auto" w:fill="FFFFFF"/>
        <w:tabs>
          <w:tab w:val="left" w:pos="667"/>
        </w:tabs>
        <w:rPr>
          <w:color w:val="000000"/>
          <w:spacing w:val="-3"/>
        </w:rPr>
      </w:pPr>
    </w:p>
    <w:p w:rsidR="00232BC1" w:rsidRDefault="00232BC1" w:rsidP="001E1839">
      <w:pPr>
        <w:shd w:val="clear" w:color="auto" w:fill="FFFFFF"/>
        <w:tabs>
          <w:tab w:val="left" w:pos="667"/>
        </w:tabs>
        <w:rPr>
          <w:color w:val="000000"/>
          <w:spacing w:val="-3"/>
        </w:rPr>
      </w:pPr>
      <w:r w:rsidRPr="002C69D9">
        <w:rPr>
          <w:color w:val="000000"/>
          <w:spacing w:val="-3"/>
        </w:rPr>
        <w:t>«____»_______________201</w:t>
      </w:r>
      <w:r>
        <w:rPr>
          <w:color w:val="000000"/>
          <w:spacing w:val="-3"/>
        </w:rPr>
        <w:t>6</w:t>
      </w:r>
      <w:r w:rsidRPr="002C69D9">
        <w:rPr>
          <w:color w:val="000000"/>
          <w:spacing w:val="-3"/>
        </w:rPr>
        <w:t xml:space="preserve">г.                                                         </w:t>
      </w:r>
      <w:r>
        <w:rPr>
          <w:color w:val="000000"/>
          <w:spacing w:val="-3"/>
        </w:rPr>
        <w:t xml:space="preserve">                    </w:t>
      </w:r>
      <w:r w:rsidRPr="002C69D9">
        <w:rPr>
          <w:color w:val="000000"/>
          <w:spacing w:val="-3"/>
        </w:rPr>
        <w:t xml:space="preserve">   __________________                                                                                                                          </w:t>
      </w:r>
      <w:r>
        <w:rPr>
          <w:color w:val="000000"/>
          <w:spacing w:val="-3"/>
        </w:rPr>
        <w:t xml:space="preserve">                 </w:t>
      </w:r>
      <w:r w:rsidRPr="002C69D9">
        <w:rPr>
          <w:color w:val="000000"/>
          <w:spacing w:val="-3"/>
        </w:rPr>
        <w:t xml:space="preserve">  </w:t>
      </w:r>
      <w:r>
        <w:rPr>
          <w:color w:val="000000"/>
          <w:spacing w:val="-3"/>
        </w:rPr>
        <w:t xml:space="preserve">        </w:t>
      </w:r>
    </w:p>
    <w:p w:rsidR="00232BC1" w:rsidRPr="00AC392C" w:rsidRDefault="00232BC1" w:rsidP="001E1839">
      <w:pPr>
        <w:shd w:val="clear" w:color="auto" w:fill="FFFFFF"/>
        <w:tabs>
          <w:tab w:val="left" w:pos="667"/>
        </w:tabs>
        <w:rPr>
          <w:b/>
          <w:bCs/>
          <w:color w:val="000000"/>
          <w:spacing w:val="-3"/>
        </w:rPr>
      </w:pPr>
      <w:r>
        <w:rPr>
          <w:color w:val="000000"/>
          <w:spacing w:val="-3"/>
        </w:rPr>
        <w:t xml:space="preserve">                                                                                                                                                   </w:t>
      </w:r>
      <w:r w:rsidRPr="00D92EFE">
        <w:rPr>
          <w:color w:val="000000"/>
          <w:spacing w:val="-3"/>
          <w:sz w:val="20"/>
          <w:szCs w:val="20"/>
        </w:rPr>
        <w:t xml:space="preserve">(подпись)                                                                         </w:t>
      </w:r>
    </w:p>
    <w:p w:rsidR="00232BC1" w:rsidRDefault="00232BC1" w:rsidP="00881C59">
      <w:pPr>
        <w:rPr>
          <w:color w:val="000000"/>
          <w:spacing w:val="-3"/>
        </w:rPr>
      </w:pPr>
      <w:r>
        <w:rPr>
          <w:color w:val="000000"/>
          <w:spacing w:val="-3"/>
        </w:rPr>
        <w:t>Руководитель структурного подраздел</w:t>
      </w:r>
      <w:r>
        <w:rPr>
          <w:color w:val="000000"/>
          <w:spacing w:val="-3"/>
        </w:rPr>
        <w:t>е</w:t>
      </w:r>
      <w:r>
        <w:rPr>
          <w:color w:val="000000"/>
          <w:spacing w:val="-3"/>
        </w:rPr>
        <w:t>ния__________________________________________________</w:t>
      </w:r>
    </w:p>
    <w:p w:rsidR="00232BC1" w:rsidRPr="001E1839" w:rsidRDefault="00232BC1" w:rsidP="001E1839">
      <w:pPr>
        <w:shd w:val="clear" w:color="auto" w:fill="FFFFFF"/>
        <w:tabs>
          <w:tab w:val="left" w:pos="667"/>
        </w:tabs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</w:rPr>
        <w:t xml:space="preserve">               </w:t>
      </w:r>
      <w:r w:rsidRPr="002C69D9">
        <w:rPr>
          <w:color w:val="000000"/>
          <w:spacing w:val="-3"/>
        </w:rPr>
        <w:t xml:space="preserve">                                                                                                                              </w:t>
      </w:r>
      <w:r>
        <w:rPr>
          <w:color w:val="000000"/>
          <w:spacing w:val="-3"/>
        </w:rPr>
        <w:t xml:space="preserve">       </w:t>
      </w:r>
      <w:r w:rsidRPr="00D92EFE">
        <w:rPr>
          <w:color w:val="000000"/>
          <w:spacing w:val="-3"/>
          <w:sz w:val="20"/>
          <w:szCs w:val="20"/>
        </w:rPr>
        <w:t xml:space="preserve">(подпись)                                         </w:t>
      </w:r>
      <w:r>
        <w:rPr>
          <w:color w:val="000000"/>
          <w:spacing w:val="-3"/>
          <w:sz w:val="20"/>
          <w:szCs w:val="20"/>
        </w:rPr>
        <w:t xml:space="preserve">                              </w:t>
      </w:r>
      <w:r>
        <w:rPr>
          <w:color w:val="000000"/>
          <w:spacing w:val="-3"/>
        </w:rPr>
        <w:t>Вводный инструктаж проведен «____» _______________201___г. ______________________________</w:t>
      </w:r>
    </w:p>
    <w:p w:rsidR="00232BC1" w:rsidRPr="00D92EFE" w:rsidRDefault="00232BC1" w:rsidP="002775CB">
      <w:pPr>
        <w:shd w:val="clear" w:color="auto" w:fill="FFFFFF"/>
        <w:tabs>
          <w:tab w:val="left" w:pos="667"/>
        </w:tabs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</w:rPr>
        <w:tab/>
      </w:r>
      <w:r w:rsidRPr="002C69D9">
        <w:rPr>
          <w:color w:val="000000"/>
          <w:spacing w:val="-3"/>
        </w:rPr>
        <w:t xml:space="preserve">                                                                                                                              </w:t>
      </w:r>
      <w:r>
        <w:rPr>
          <w:color w:val="000000"/>
          <w:spacing w:val="-3"/>
        </w:rPr>
        <w:t xml:space="preserve">       </w:t>
      </w:r>
      <w:r w:rsidRPr="002C69D9">
        <w:rPr>
          <w:color w:val="000000"/>
          <w:spacing w:val="-3"/>
        </w:rPr>
        <w:t xml:space="preserve"> </w:t>
      </w:r>
      <w:r w:rsidRPr="00D92EFE">
        <w:rPr>
          <w:color w:val="000000"/>
          <w:spacing w:val="-3"/>
          <w:sz w:val="20"/>
          <w:szCs w:val="20"/>
        </w:rPr>
        <w:t xml:space="preserve">(подпись)                                                                         </w:t>
      </w:r>
    </w:p>
    <w:p w:rsidR="00232BC1" w:rsidRDefault="00232BC1" w:rsidP="007E0045"/>
    <w:p w:rsidR="00232BC1" w:rsidRDefault="00232BC1" w:rsidP="007E0045"/>
    <w:p w:rsidR="00232BC1" w:rsidRDefault="00232BC1" w:rsidP="007E0045"/>
    <w:p w:rsidR="00232BC1" w:rsidRDefault="00232BC1" w:rsidP="007E0045"/>
    <w:p w:rsidR="00232BC1" w:rsidRDefault="00232BC1" w:rsidP="007E0045"/>
    <w:p w:rsidR="00232BC1" w:rsidRDefault="00232BC1" w:rsidP="007E0045"/>
    <w:p w:rsidR="00232BC1" w:rsidRDefault="00232BC1" w:rsidP="007E0045"/>
    <w:p w:rsidR="00232BC1" w:rsidRDefault="00232BC1" w:rsidP="007E0045"/>
    <w:p w:rsidR="00232BC1" w:rsidRDefault="00232BC1" w:rsidP="007E0045"/>
    <w:p w:rsidR="00232BC1" w:rsidRDefault="00232BC1" w:rsidP="007E0045"/>
    <w:p w:rsidR="00232BC1" w:rsidRDefault="00232BC1" w:rsidP="007E0045"/>
    <w:p w:rsidR="00232BC1" w:rsidRDefault="00232BC1" w:rsidP="007E0045"/>
    <w:p w:rsidR="00232BC1" w:rsidRDefault="00232BC1" w:rsidP="007E0045"/>
    <w:p w:rsidR="00232BC1" w:rsidRDefault="00232BC1" w:rsidP="007E0045"/>
    <w:p w:rsidR="00232BC1" w:rsidRDefault="00232BC1" w:rsidP="007E0045"/>
    <w:p w:rsidR="00232BC1" w:rsidRDefault="00232BC1" w:rsidP="007E0045"/>
    <w:p w:rsidR="00232BC1" w:rsidRDefault="00232BC1" w:rsidP="007E0045"/>
    <w:p w:rsidR="00232BC1" w:rsidRDefault="00232BC1" w:rsidP="007E0045"/>
    <w:p w:rsidR="00232BC1" w:rsidRDefault="00232BC1" w:rsidP="007E0045"/>
    <w:p w:rsidR="00232BC1" w:rsidRDefault="00232BC1" w:rsidP="007E0045"/>
    <w:p w:rsidR="00232BC1" w:rsidRDefault="00232BC1" w:rsidP="007E0045"/>
    <w:p w:rsidR="00232BC1" w:rsidRDefault="00232BC1" w:rsidP="007E0045"/>
    <w:p w:rsidR="00232BC1" w:rsidRDefault="00232BC1" w:rsidP="007E0045"/>
    <w:p w:rsidR="00232BC1" w:rsidRDefault="00232BC1" w:rsidP="007E0045"/>
    <w:p w:rsidR="00232BC1" w:rsidRDefault="00232BC1" w:rsidP="007E0045"/>
    <w:p w:rsidR="00232BC1" w:rsidRDefault="00232BC1" w:rsidP="007E0045"/>
    <w:p w:rsidR="00232BC1" w:rsidRDefault="00232BC1" w:rsidP="007E0045"/>
    <w:p w:rsidR="00232BC1" w:rsidRDefault="00232BC1" w:rsidP="007E0045"/>
    <w:p w:rsidR="00232BC1" w:rsidRDefault="00232BC1" w:rsidP="007E0045"/>
    <w:p w:rsidR="00232BC1" w:rsidRDefault="00232BC1" w:rsidP="007E0045"/>
    <w:p w:rsidR="00232BC1" w:rsidRDefault="00232BC1" w:rsidP="007E0045"/>
    <w:p w:rsidR="00232BC1" w:rsidRDefault="00232BC1" w:rsidP="007E0045"/>
    <w:p w:rsidR="00232BC1" w:rsidRDefault="00232BC1" w:rsidP="007E0045"/>
    <w:p w:rsidR="00232BC1" w:rsidRDefault="00232BC1" w:rsidP="007E0045"/>
    <w:p w:rsidR="00232BC1" w:rsidRDefault="00232BC1" w:rsidP="007E0045"/>
    <w:p w:rsidR="00232BC1" w:rsidRDefault="00232BC1" w:rsidP="007E0045"/>
    <w:p w:rsidR="00232BC1" w:rsidRDefault="00232BC1" w:rsidP="007E0045"/>
    <w:p w:rsidR="00232BC1" w:rsidRDefault="00232BC1" w:rsidP="007E0045"/>
    <w:p w:rsidR="00232BC1" w:rsidRDefault="00232BC1" w:rsidP="007E0045"/>
    <w:p w:rsidR="00232BC1" w:rsidRDefault="00232BC1" w:rsidP="007E0045"/>
    <w:p w:rsidR="00232BC1" w:rsidRDefault="00232BC1" w:rsidP="007E0045"/>
    <w:p w:rsidR="00232BC1" w:rsidRDefault="00232BC1" w:rsidP="007E0045"/>
    <w:p w:rsidR="00232BC1" w:rsidRDefault="00232BC1" w:rsidP="007E0045"/>
    <w:p w:rsidR="00232BC1" w:rsidRDefault="00232BC1" w:rsidP="007E0045"/>
    <w:sectPr w:rsidR="00232BC1" w:rsidSect="000F4021">
      <w:pgSz w:w="11906" w:h="16838" w:code="9"/>
      <w:pgMar w:top="1134" w:right="850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1F2" w:rsidRDefault="006441F2">
      <w:r>
        <w:separator/>
      </w:r>
    </w:p>
  </w:endnote>
  <w:endnote w:type="continuationSeparator" w:id="0">
    <w:p w:rsidR="006441F2" w:rsidRDefault="0064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1F2" w:rsidRDefault="006441F2">
      <w:r>
        <w:separator/>
      </w:r>
    </w:p>
  </w:footnote>
  <w:footnote w:type="continuationSeparator" w:id="0">
    <w:p w:rsidR="006441F2" w:rsidRDefault="00644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35E9"/>
    <w:rsid w:val="00005E8E"/>
    <w:rsid w:val="00006BD6"/>
    <w:rsid w:val="00015F3B"/>
    <w:rsid w:val="00017107"/>
    <w:rsid w:val="000245B4"/>
    <w:rsid w:val="00025F43"/>
    <w:rsid w:val="00045BB0"/>
    <w:rsid w:val="000472F7"/>
    <w:rsid w:val="00047387"/>
    <w:rsid w:val="0005364B"/>
    <w:rsid w:val="00057236"/>
    <w:rsid w:val="0006127F"/>
    <w:rsid w:val="000807B5"/>
    <w:rsid w:val="000809B1"/>
    <w:rsid w:val="00083386"/>
    <w:rsid w:val="00085F26"/>
    <w:rsid w:val="000875B7"/>
    <w:rsid w:val="0008781E"/>
    <w:rsid w:val="0009328A"/>
    <w:rsid w:val="00097943"/>
    <w:rsid w:val="000C362B"/>
    <w:rsid w:val="000D0EDB"/>
    <w:rsid w:val="000D2383"/>
    <w:rsid w:val="000D4A92"/>
    <w:rsid w:val="000E276C"/>
    <w:rsid w:val="000E37B7"/>
    <w:rsid w:val="000E79DA"/>
    <w:rsid w:val="000F238C"/>
    <w:rsid w:val="000F4021"/>
    <w:rsid w:val="00105B95"/>
    <w:rsid w:val="00123040"/>
    <w:rsid w:val="001237AE"/>
    <w:rsid w:val="00127019"/>
    <w:rsid w:val="001328DE"/>
    <w:rsid w:val="00140D55"/>
    <w:rsid w:val="00153045"/>
    <w:rsid w:val="0015482E"/>
    <w:rsid w:val="0015597A"/>
    <w:rsid w:val="00156177"/>
    <w:rsid w:val="001636B1"/>
    <w:rsid w:val="00172EBD"/>
    <w:rsid w:val="00176E18"/>
    <w:rsid w:val="00181DA0"/>
    <w:rsid w:val="00184270"/>
    <w:rsid w:val="001844D4"/>
    <w:rsid w:val="001848CE"/>
    <w:rsid w:val="00185870"/>
    <w:rsid w:val="0018609E"/>
    <w:rsid w:val="0019364F"/>
    <w:rsid w:val="001941A1"/>
    <w:rsid w:val="00195F0F"/>
    <w:rsid w:val="001A1376"/>
    <w:rsid w:val="001A4ADF"/>
    <w:rsid w:val="001B4E74"/>
    <w:rsid w:val="001B6736"/>
    <w:rsid w:val="001B719A"/>
    <w:rsid w:val="001B7C87"/>
    <w:rsid w:val="001C4651"/>
    <w:rsid w:val="001C556D"/>
    <w:rsid w:val="001C763B"/>
    <w:rsid w:val="001D2326"/>
    <w:rsid w:val="001D28C7"/>
    <w:rsid w:val="001D58C8"/>
    <w:rsid w:val="001E1839"/>
    <w:rsid w:val="001E5CC9"/>
    <w:rsid w:val="001E6F90"/>
    <w:rsid w:val="001F7BF5"/>
    <w:rsid w:val="00201335"/>
    <w:rsid w:val="002020DF"/>
    <w:rsid w:val="00204C06"/>
    <w:rsid w:val="00204C42"/>
    <w:rsid w:val="00220B40"/>
    <w:rsid w:val="00220C7E"/>
    <w:rsid w:val="00220DD6"/>
    <w:rsid w:val="00222083"/>
    <w:rsid w:val="00223203"/>
    <w:rsid w:val="002326C9"/>
    <w:rsid w:val="00232BC1"/>
    <w:rsid w:val="0023478C"/>
    <w:rsid w:val="0024134A"/>
    <w:rsid w:val="002424C1"/>
    <w:rsid w:val="00244603"/>
    <w:rsid w:val="002567EB"/>
    <w:rsid w:val="002608BE"/>
    <w:rsid w:val="00262F1A"/>
    <w:rsid w:val="00263260"/>
    <w:rsid w:val="00263434"/>
    <w:rsid w:val="00266901"/>
    <w:rsid w:val="002775CB"/>
    <w:rsid w:val="002852E1"/>
    <w:rsid w:val="00287260"/>
    <w:rsid w:val="00287577"/>
    <w:rsid w:val="00293DB9"/>
    <w:rsid w:val="002A0CE6"/>
    <w:rsid w:val="002A243F"/>
    <w:rsid w:val="002A753E"/>
    <w:rsid w:val="002B113E"/>
    <w:rsid w:val="002B1827"/>
    <w:rsid w:val="002B1939"/>
    <w:rsid w:val="002C022A"/>
    <w:rsid w:val="002C0D44"/>
    <w:rsid w:val="002C241D"/>
    <w:rsid w:val="002C467E"/>
    <w:rsid w:val="002C69D9"/>
    <w:rsid w:val="002E03E4"/>
    <w:rsid w:val="002E4F2E"/>
    <w:rsid w:val="002E652D"/>
    <w:rsid w:val="002E7D69"/>
    <w:rsid w:val="002F5751"/>
    <w:rsid w:val="002F7EAC"/>
    <w:rsid w:val="002F7FF9"/>
    <w:rsid w:val="0030667A"/>
    <w:rsid w:val="003147D7"/>
    <w:rsid w:val="0031533F"/>
    <w:rsid w:val="003172C5"/>
    <w:rsid w:val="00327B38"/>
    <w:rsid w:val="00330385"/>
    <w:rsid w:val="00333824"/>
    <w:rsid w:val="00334C4F"/>
    <w:rsid w:val="00335BC5"/>
    <w:rsid w:val="00335FB2"/>
    <w:rsid w:val="00347784"/>
    <w:rsid w:val="00347990"/>
    <w:rsid w:val="003503B3"/>
    <w:rsid w:val="0035624A"/>
    <w:rsid w:val="00357FA0"/>
    <w:rsid w:val="003630F3"/>
    <w:rsid w:val="00371664"/>
    <w:rsid w:val="00372700"/>
    <w:rsid w:val="00372BA0"/>
    <w:rsid w:val="00377B26"/>
    <w:rsid w:val="00382FDC"/>
    <w:rsid w:val="0038655C"/>
    <w:rsid w:val="00387684"/>
    <w:rsid w:val="00390E7D"/>
    <w:rsid w:val="003A0D36"/>
    <w:rsid w:val="003A25F0"/>
    <w:rsid w:val="003A5296"/>
    <w:rsid w:val="003A663F"/>
    <w:rsid w:val="003B2236"/>
    <w:rsid w:val="003B49E0"/>
    <w:rsid w:val="003B6F8F"/>
    <w:rsid w:val="003C3BBC"/>
    <w:rsid w:val="003D0A87"/>
    <w:rsid w:val="003D0BF1"/>
    <w:rsid w:val="003E1359"/>
    <w:rsid w:val="003E458C"/>
    <w:rsid w:val="003F1728"/>
    <w:rsid w:val="003F3603"/>
    <w:rsid w:val="004076B8"/>
    <w:rsid w:val="004139FA"/>
    <w:rsid w:val="004179D0"/>
    <w:rsid w:val="00417A9F"/>
    <w:rsid w:val="00420D79"/>
    <w:rsid w:val="00421B65"/>
    <w:rsid w:val="0042242B"/>
    <w:rsid w:val="00425322"/>
    <w:rsid w:val="004260FC"/>
    <w:rsid w:val="00427CB8"/>
    <w:rsid w:val="0043033A"/>
    <w:rsid w:val="004327D9"/>
    <w:rsid w:val="00437C24"/>
    <w:rsid w:val="00445306"/>
    <w:rsid w:val="00453143"/>
    <w:rsid w:val="00455684"/>
    <w:rsid w:val="004651C0"/>
    <w:rsid w:val="00465B81"/>
    <w:rsid w:val="00487BD1"/>
    <w:rsid w:val="00491046"/>
    <w:rsid w:val="00492514"/>
    <w:rsid w:val="004949EC"/>
    <w:rsid w:val="004A0CED"/>
    <w:rsid w:val="004A1B5C"/>
    <w:rsid w:val="004A2797"/>
    <w:rsid w:val="004A46A4"/>
    <w:rsid w:val="004A60B8"/>
    <w:rsid w:val="004B4A71"/>
    <w:rsid w:val="004B5E5E"/>
    <w:rsid w:val="004B6294"/>
    <w:rsid w:val="004D37E3"/>
    <w:rsid w:val="004D677C"/>
    <w:rsid w:val="004D6E08"/>
    <w:rsid w:val="004E2306"/>
    <w:rsid w:val="004E6FD5"/>
    <w:rsid w:val="004F435E"/>
    <w:rsid w:val="004F44E7"/>
    <w:rsid w:val="005022EF"/>
    <w:rsid w:val="005062F7"/>
    <w:rsid w:val="00507194"/>
    <w:rsid w:val="005123F1"/>
    <w:rsid w:val="005210B6"/>
    <w:rsid w:val="005360E3"/>
    <w:rsid w:val="00546E2E"/>
    <w:rsid w:val="00556B0A"/>
    <w:rsid w:val="005604F9"/>
    <w:rsid w:val="00560515"/>
    <w:rsid w:val="0056271A"/>
    <w:rsid w:val="0057187D"/>
    <w:rsid w:val="005747D2"/>
    <w:rsid w:val="00574DC2"/>
    <w:rsid w:val="0058105C"/>
    <w:rsid w:val="00595219"/>
    <w:rsid w:val="005A0BAB"/>
    <w:rsid w:val="005A38CC"/>
    <w:rsid w:val="005A73ED"/>
    <w:rsid w:val="005B3885"/>
    <w:rsid w:val="005B3E41"/>
    <w:rsid w:val="005B4ED9"/>
    <w:rsid w:val="005B68DA"/>
    <w:rsid w:val="005C5ABF"/>
    <w:rsid w:val="005C726B"/>
    <w:rsid w:val="005D186B"/>
    <w:rsid w:val="005D2FDC"/>
    <w:rsid w:val="005D4A51"/>
    <w:rsid w:val="005E61D1"/>
    <w:rsid w:val="005F134F"/>
    <w:rsid w:val="005F778E"/>
    <w:rsid w:val="00601A7C"/>
    <w:rsid w:val="00601F66"/>
    <w:rsid w:val="00604C06"/>
    <w:rsid w:val="00613F34"/>
    <w:rsid w:val="0062151E"/>
    <w:rsid w:val="00627D59"/>
    <w:rsid w:val="00633C1C"/>
    <w:rsid w:val="006343E4"/>
    <w:rsid w:val="00635DDD"/>
    <w:rsid w:val="00637B29"/>
    <w:rsid w:val="00642024"/>
    <w:rsid w:val="00642533"/>
    <w:rsid w:val="006441F2"/>
    <w:rsid w:val="00645925"/>
    <w:rsid w:val="0064626A"/>
    <w:rsid w:val="0065596C"/>
    <w:rsid w:val="00657091"/>
    <w:rsid w:val="00657158"/>
    <w:rsid w:val="006721B6"/>
    <w:rsid w:val="00675F8F"/>
    <w:rsid w:val="00675FE5"/>
    <w:rsid w:val="00681B6D"/>
    <w:rsid w:val="00684358"/>
    <w:rsid w:val="00684C40"/>
    <w:rsid w:val="00695A2E"/>
    <w:rsid w:val="006A1021"/>
    <w:rsid w:val="006A1022"/>
    <w:rsid w:val="006B20DE"/>
    <w:rsid w:val="006B4657"/>
    <w:rsid w:val="006C2E41"/>
    <w:rsid w:val="006D3F18"/>
    <w:rsid w:val="006D417A"/>
    <w:rsid w:val="006E0306"/>
    <w:rsid w:val="006E7DCB"/>
    <w:rsid w:val="006F0480"/>
    <w:rsid w:val="006F46C0"/>
    <w:rsid w:val="006F79B0"/>
    <w:rsid w:val="00700C1A"/>
    <w:rsid w:val="00703517"/>
    <w:rsid w:val="00704550"/>
    <w:rsid w:val="00705E5B"/>
    <w:rsid w:val="007063A4"/>
    <w:rsid w:val="007066B5"/>
    <w:rsid w:val="00710168"/>
    <w:rsid w:val="00713689"/>
    <w:rsid w:val="00730227"/>
    <w:rsid w:val="00736158"/>
    <w:rsid w:val="007411D0"/>
    <w:rsid w:val="00746D3B"/>
    <w:rsid w:val="00751FC8"/>
    <w:rsid w:val="00753F10"/>
    <w:rsid w:val="00756620"/>
    <w:rsid w:val="007651FF"/>
    <w:rsid w:val="00767C09"/>
    <w:rsid w:val="00772BAC"/>
    <w:rsid w:val="0077567C"/>
    <w:rsid w:val="007805D5"/>
    <w:rsid w:val="007852AD"/>
    <w:rsid w:val="0079084F"/>
    <w:rsid w:val="00792D04"/>
    <w:rsid w:val="0079654F"/>
    <w:rsid w:val="007A3FBB"/>
    <w:rsid w:val="007A66F3"/>
    <w:rsid w:val="007A6E9C"/>
    <w:rsid w:val="007B29F1"/>
    <w:rsid w:val="007B49C1"/>
    <w:rsid w:val="007B4A22"/>
    <w:rsid w:val="007C7B9A"/>
    <w:rsid w:val="007D1B9E"/>
    <w:rsid w:val="007E0045"/>
    <w:rsid w:val="007E4F3C"/>
    <w:rsid w:val="007F5987"/>
    <w:rsid w:val="007F5D04"/>
    <w:rsid w:val="007F5D6F"/>
    <w:rsid w:val="00815504"/>
    <w:rsid w:val="00817820"/>
    <w:rsid w:val="008206CC"/>
    <w:rsid w:val="00831280"/>
    <w:rsid w:val="0083425A"/>
    <w:rsid w:val="00841D90"/>
    <w:rsid w:val="008504BB"/>
    <w:rsid w:val="00866563"/>
    <w:rsid w:val="00876B21"/>
    <w:rsid w:val="00881C59"/>
    <w:rsid w:val="00882847"/>
    <w:rsid w:val="0088473C"/>
    <w:rsid w:val="008913D9"/>
    <w:rsid w:val="008A2B62"/>
    <w:rsid w:val="008A2C78"/>
    <w:rsid w:val="008A607C"/>
    <w:rsid w:val="008B4167"/>
    <w:rsid w:val="008B4741"/>
    <w:rsid w:val="008B4F8F"/>
    <w:rsid w:val="008B7B68"/>
    <w:rsid w:val="008C488E"/>
    <w:rsid w:val="008D44DA"/>
    <w:rsid w:val="008F7D62"/>
    <w:rsid w:val="0090227A"/>
    <w:rsid w:val="00903239"/>
    <w:rsid w:val="009124EA"/>
    <w:rsid w:val="00913062"/>
    <w:rsid w:val="009130A3"/>
    <w:rsid w:val="00914D97"/>
    <w:rsid w:val="00916A2A"/>
    <w:rsid w:val="009170DE"/>
    <w:rsid w:val="00923083"/>
    <w:rsid w:val="00923866"/>
    <w:rsid w:val="00924307"/>
    <w:rsid w:val="0093396F"/>
    <w:rsid w:val="00934B38"/>
    <w:rsid w:val="009419DC"/>
    <w:rsid w:val="00945D23"/>
    <w:rsid w:val="009472DC"/>
    <w:rsid w:val="00953233"/>
    <w:rsid w:val="00954C59"/>
    <w:rsid w:val="009553C1"/>
    <w:rsid w:val="0095732B"/>
    <w:rsid w:val="00961771"/>
    <w:rsid w:val="00962E0C"/>
    <w:rsid w:val="009651FF"/>
    <w:rsid w:val="00976630"/>
    <w:rsid w:val="00976FC6"/>
    <w:rsid w:val="009774D5"/>
    <w:rsid w:val="00984551"/>
    <w:rsid w:val="00985081"/>
    <w:rsid w:val="009875FE"/>
    <w:rsid w:val="009943BF"/>
    <w:rsid w:val="00995717"/>
    <w:rsid w:val="00996210"/>
    <w:rsid w:val="009A57E9"/>
    <w:rsid w:val="009B2B08"/>
    <w:rsid w:val="009B56F7"/>
    <w:rsid w:val="009C0A26"/>
    <w:rsid w:val="009C2FEC"/>
    <w:rsid w:val="009C50E7"/>
    <w:rsid w:val="009D3964"/>
    <w:rsid w:val="009D649F"/>
    <w:rsid w:val="009E0EDB"/>
    <w:rsid w:val="009E6CEF"/>
    <w:rsid w:val="009F515A"/>
    <w:rsid w:val="009F54FD"/>
    <w:rsid w:val="009F6621"/>
    <w:rsid w:val="009F74EF"/>
    <w:rsid w:val="00A24066"/>
    <w:rsid w:val="00A2482C"/>
    <w:rsid w:val="00A31D0D"/>
    <w:rsid w:val="00A3527D"/>
    <w:rsid w:val="00A36D76"/>
    <w:rsid w:val="00A37772"/>
    <w:rsid w:val="00A405BF"/>
    <w:rsid w:val="00A6306B"/>
    <w:rsid w:val="00A64B98"/>
    <w:rsid w:val="00A67092"/>
    <w:rsid w:val="00A704B7"/>
    <w:rsid w:val="00A72005"/>
    <w:rsid w:val="00A733E4"/>
    <w:rsid w:val="00A97AAB"/>
    <w:rsid w:val="00A97F3A"/>
    <w:rsid w:val="00AA2880"/>
    <w:rsid w:val="00AB2372"/>
    <w:rsid w:val="00AB3CED"/>
    <w:rsid w:val="00AC21BA"/>
    <w:rsid w:val="00AC392C"/>
    <w:rsid w:val="00AC6B76"/>
    <w:rsid w:val="00AC70B6"/>
    <w:rsid w:val="00AD291F"/>
    <w:rsid w:val="00AD469C"/>
    <w:rsid w:val="00AE0A3F"/>
    <w:rsid w:val="00AE3ACC"/>
    <w:rsid w:val="00AF114A"/>
    <w:rsid w:val="00B02831"/>
    <w:rsid w:val="00B05888"/>
    <w:rsid w:val="00B12E04"/>
    <w:rsid w:val="00B171B4"/>
    <w:rsid w:val="00B21D1D"/>
    <w:rsid w:val="00B3348C"/>
    <w:rsid w:val="00B34948"/>
    <w:rsid w:val="00B37A6B"/>
    <w:rsid w:val="00B40A85"/>
    <w:rsid w:val="00B41FC8"/>
    <w:rsid w:val="00B46830"/>
    <w:rsid w:val="00B473F2"/>
    <w:rsid w:val="00B64E55"/>
    <w:rsid w:val="00B66CAB"/>
    <w:rsid w:val="00B672CF"/>
    <w:rsid w:val="00B74E2D"/>
    <w:rsid w:val="00B80BB2"/>
    <w:rsid w:val="00B8196A"/>
    <w:rsid w:val="00B81F63"/>
    <w:rsid w:val="00B852D2"/>
    <w:rsid w:val="00B85984"/>
    <w:rsid w:val="00B9107E"/>
    <w:rsid w:val="00BA401E"/>
    <w:rsid w:val="00BA6F92"/>
    <w:rsid w:val="00BB15B3"/>
    <w:rsid w:val="00BB43EE"/>
    <w:rsid w:val="00BB7C42"/>
    <w:rsid w:val="00BC2BC0"/>
    <w:rsid w:val="00BC39E8"/>
    <w:rsid w:val="00BC6BE1"/>
    <w:rsid w:val="00BC6C1B"/>
    <w:rsid w:val="00BC71F8"/>
    <w:rsid w:val="00BE013D"/>
    <w:rsid w:val="00BF22DD"/>
    <w:rsid w:val="00BF37E6"/>
    <w:rsid w:val="00BF512B"/>
    <w:rsid w:val="00BF6F51"/>
    <w:rsid w:val="00C17907"/>
    <w:rsid w:val="00C24592"/>
    <w:rsid w:val="00C3163A"/>
    <w:rsid w:val="00C32B0C"/>
    <w:rsid w:val="00C3480E"/>
    <w:rsid w:val="00C3522C"/>
    <w:rsid w:val="00C37EB6"/>
    <w:rsid w:val="00C42D95"/>
    <w:rsid w:val="00C44B9F"/>
    <w:rsid w:val="00C45B1E"/>
    <w:rsid w:val="00C45D52"/>
    <w:rsid w:val="00C50F5E"/>
    <w:rsid w:val="00C5304E"/>
    <w:rsid w:val="00C54230"/>
    <w:rsid w:val="00C61C2D"/>
    <w:rsid w:val="00C73C22"/>
    <w:rsid w:val="00C76C75"/>
    <w:rsid w:val="00C77B2F"/>
    <w:rsid w:val="00C77C5A"/>
    <w:rsid w:val="00C87B80"/>
    <w:rsid w:val="00C92070"/>
    <w:rsid w:val="00C9617D"/>
    <w:rsid w:val="00C97043"/>
    <w:rsid w:val="00C974B4"/>
    <w:rsid w:val="00CA2D28"/>
    <w:rsid w:val="00CC0DB0"/>
    <w:rsid w:val="00CC129A"/>
    <w:rsid w:val="00CC19B0"/>
    <w:rsid w:val="00CD2828"/>
    <w:rsid w:val="00CD7910"/>
    <w:rsid w:val="00CE2C70"/>
    <w:rsid w:val="00CE67D4"/>
    <w:rsid w:val="00CF2691"/>
    <w:rsid w:val="00CF4175"/>
    <w:rsid w:val="00CF6E9B"/>
    <w:rsid w:val="00D008FB"/>
    <w:rsid w:val="00D028E2"/>
    <w:rsid w:val="00D03180"/>
    <w:rsid w:val="00D059C2"/>
    <w:rsid w:val="00D11B63"/>
    <w:rsid w:val="00D139E0"/>
    <w:rsid w:val="00D17CDC"/>
    <w:rsid w:val="00D30401"/>
    <w:rsid w:val="00D32397"/>
    <w:rsid w:val="00D34B1A"/>
    <w:rsid w:val="00D44A12"/>
    <w:rsid w:val="00D505B6"/>
    <w:rsid w:val="00D576C8"/>
    <w:rsid w:val="00D61BE9"/>
    <w:rsid w:val="00D620C5"/>
    <w:rsid w:val="00D67EC8"/>
    <w:rsid w:val="00D71AD4"/>
    <w:rsid w:val="00D84AD1"/>
    <w:rsid w:val="00D85D8C"/>
    <w:rsid w:val="00D86E45"/>
    <w:rsid w:val="00D87031"/>
    <w:rsid w:val="00D92EFE"/>
    <w:rsid w:val="00D95639"/>
    <w:rsid w:val="00DA7512"/>
    <w:rsid w:val="00DB1233"/>
    <w:rsid w:val="00DC2422"/>
    <w:rsid w:val="00DC6B54"/>
    <w:rsid w:val="00DC7B23"/>
    <w:rsid w:val="00DD7700"/>
    <w:rsid w:val="00DE0A76"/>
    <w:rsid w:val="00DE1DEB"/>
    <w:rsid w:val="00DE2968"/>
    <w:rsid w:val="00DE6BC5"/>
    <w:rsid w:val="00DE6C2F"/>
    <w:rsid w:val="00DE6DE8"/>
    <w:rsid w:val="00DE722E"/>
    <w:rsid w:val="00DF4C8B"/>
    <w:rsid w:val="00DF5FEE"/>
    <w:rsid w:val="00E024C7"/>
    <w:rsid w:val="00E06B31"/>
    <w:rsid w:val="00E10C86"/>
    <w:rsid w:val="00E10FB5"/>
    <w:rsid w:val="00E11F2D"/>
    <w:rsid w:val="00E1217D"/>
    <w:rsid w:val="00E1477E"/>
    <w:rsid w:val="00E167AF"/>
    <w:rsid w:val="00E318AE"/>
    <w:rsid w:val="00E31AA5"/>
    <w:rsid w:val="00E34DD7"/>
    <w:rsid w:val="00E40E79"/>
    <w:rsid w:val="00E41E53"/>
    <w:rsid w:val="00E53924"/>
    <w:rsid w:val="00E55E3A"/>
    <w:rsid w:val="00E562B8"/>
    <w:rsid w:val="00E60CE4"/>
    <w:rsid w:val="00E60D5C"/>
    <w:rsid w:val="00E676E5"/>
    <w:rsid w:val="00E70CF7"/>
    <w:rsid w:val="00E75260"/>
    <w:rsid w:val="00E7747C"/>
    <w:rsid w:val="00E80F18"/>
    <w:rsid w:val="00E8222E"/>
    <w:rsid w:val="00E827DA"/>
    <w:rsid w:val="00E85302"/>
    <w:rsid w:val="00E917C4"/>
    <w:rsid w:val="00EA1462"/>
    <w:rsid w:val="00EA1E81"/>
    <w:rsid w:val="00EA481E"/>
    <w:rsid w:val="00EA67A9"/>
    <w:rsid w:val="00EB7DA6"/>
    <w:rsid w:val="00EC138D"/>
    <w:rsid w:val="00ED60C3"/>
    <w:rsid w:val="00EF7909"/>
    <w:rsid w:val="00F00521"/>
    <w:rsid w:val="00F05653"/>
    <w:rsid w:val="00F12441"/>
    <w:rsid w:val="00F13D12"/>
    <w:rsid w:val="00F15061"/>
    <w:rsid w:val="00F17A7E"/>
    <w:rsid w:val="00F20606"/>
    <w:rsid w:val="00F24998"/>
    <w:rsid w:val="00F311AB"/>
    <w:rsid w:val="00F417CB"/>
    <w:rsid w:val="00F604F0"/>
    <w:rsid w:val="00F60865"/>
    <w:rsid w:val="00F678C6"/>
    <w:rsid w:val="00F70C3C"/>
    <w:rsid w:val="00F73279"/>
    <w:rsid w:val="00F8287E"/>
    <w:rsid w:val="00F8538E"/>
    <w:rsid w:val="00F909D9"/>
    <w:rsid w:val="00F91A72"/>
    <w:rsid w:val="00F97990"/>
    <w:rsid w:val="00FA4A49"/>
    <w:rsid w:val="00FA5612"/>
    <w:rsid w:val="00FA74B4"/>
    <w:rsid w:val="00FB1F83"/>
    <w:rsid w:val="00FB6B94"/>
    <w:rsid w:val="00FC7DC6"/>
    <w:rsid w:val="00FD2AD1"/>
    <w:rsid w:val="00FD306F"/>
    <w:rsid w:val="00FD5983"/>
    <w:rsid w:val="00FD7502"/>
    <w:rsid w:val="00FE0CCE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A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31AA5"/>
    <w:rPr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31AA5"/>
    <w:rPr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b/>
      <w:bCs/>
      <w:color w:val="008000"/>
    </w:rPr>
  </w:style>
  <w:style w:type="character" w:styleId="a9">
    <w:name w:val="Hyperlink"/>
    <w:basedOn w:val="a0"/>
    <w:uiPriority w:val="99"/>
    <w:rsid w:val="00E11F2D"/>
    <w:rPr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E31AA5"/>
    <w:rPr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ConsPlusNonformat">
    <w:name w:val="ConsPlusNonformat"/>
    <w:uiPriority w:val="99"/>
    <w:rsid w:val="00C50F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0">
    <w:name w:val="Title"/>
    <w:basedOn w:val="a"/>
    <w:next w:val="a"/>
    <w:link w:val="af1"/>
    <w:uiPriority w:val="99"/>
    <w:qFormat/>
    <w:locked/>
    <w:rsid w:val="00881C5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881C59"/>
    <w:rPr>
      <w:rFonts w:ascii="Cambria" w:hAnsi="Cambria" w:cs="Cambria"/>
      <w:b/>
      <w:bCs/>
      <w:kern w:val="28"/>
      <w:sz w:val="32"/>
      <w:szCs w:val="32"/>
    </w:rPr>
  </w:style>
  <w:style w:type="paragraph" w:customStyle="1" w:styleId="af2">
    <w:name w:val="Заголовок"/>
    <w:basedOn w:val="a"/>
    <w:next w:val="af3"/>
    <w:uiPriority w:val="99"/>
    <w:rsid w:val="00881C59"/>
    <w:pPr>
      <w:suppressAutoHyphens/>
      <w:jc w:val="center"/>
    </w:pPr>
    <w:rPr>
      <w:b/>
      <w:bCs/>
      <w:lang w:eastAsia="zh-CN"/>
    </w:rPr>
  </w:style>
  <w:style w:type="paragraph" w:styleId="af3">
    <w:name w:val="Body Text"/>
    <w:basedOn w:val="a"/>
    <w:link w:val="af4"/>
    <w:uiPriority w:val="99"/>
    <w:rsid w:val="00881C59"/>
    <w:pPr>
      <w:tabs>
        <w:tab w:val="left" w:pos="9355"/>
      </w:tabs>
      <w:suppressAutoHyphens/>
      <w:ind w:right="-5"/>
      <w:jc w:val="both"/>
    </w:pPr>
  </w:style>
  <w:style w:type="character" w:customStyle="1" w:styleId="af4">
    <w:name w:val="Основной текст Знак"/>
    <w:basedOn w:val="a0"/>
    <w:link w:val="af3"/>
    <w:uiPriority w:val="99"/>
    <w:locked/>
    <w:rsid w:val="00881C59"/>
    <w:rPr>
      <w:sz w:val="24"/>
      <w:szCs w:val="24"/>
      <w:lang w:val="ru-RU" w:eastAsia="ru-RU"/>
    </w:rPr>
  </w:style>
  <w:style w:type="paragraph" w:customStyle="1" w:styleId="21">
    <w:name w:val="Основной текст 21"/>
    <w:basedOn w:val="a"/>
    <w:uiPriority w:val="99"/>
    <w:rsid w:val="00881C59"/>
    <w:pPr>
      <w:shd w:val="clear" w:color="auto" w:fill="FFFFFF"/>
      <w:tabs>
        <w:tab w:val="left" w:pos="667"/>
      </w:tabs>
      <w:suppressAutoHyphens/>
      <w:jc w:val="both"/>
    </w:pPr>
    <w:rPr>
      <w:color w:val="000000"/>
      <w:spacing w:val="-3"/>
      <w:u w:val="single"/>
      <w:lang w:eastAsia="zh-CN"/>
    </w:rPr>
  </w:style>
  <w:style w:type="paragraph" w:styleId="af5">
    <w:name w:val="Balloon Text"/>
    <w:basedOn w:val="a"/>
    <w:link w:val="af6"/>
    <w:uiPriority w:val="99"/>
    <w:semiHidden/>
    <w:rsid w:val="0071016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F5751"/>
    <w:rPr>
      <w:sz w:val="2"/>
      <w:szCs w:val="2"/>
    </w:rPr>
  </w:style>
  <w:style w:type="character" w:customStyle="1" w:styleId="s3">
    <w:name w:val="s3"/>
    <w:basedOn w:val="a0"/>
    <w:uiPriority w:val="99"/>
    <w:rsid w:val="00C5304E"/>
  </w:style>
  <w:style w:type="paragraph" w:customStyle="1" w:styleId="ConsPlusNormal">
    <w:name w:val="ConsPlusNormal"/>
    <w:uiPriority w:val="99"/>
    <w:rsid w:val="00CD282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7">
    <w:name w:val="Normal (Web)"/>
    <w:basedOn w:val="a"/>
    <w:uiPriority w:val="99"/>
    <w:rsid w:val="00CD2828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A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31AA5"/>
    <w:rPr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31AA5"/>
    <w:rPr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b/>
      <w:bCs/>
      <w:color w:val="008000"/>
    </w:rPr>
  </w:style>
  <w:style w:type="character" w:styleId="a9">
    <w:name w:val="Hyperlink"/>
    <w:basedOn w:val="a0"/>
    <w:uiPriority w:val="99"/>
    <w:rsid w:val="00E11F2D"/>
    <w:rPr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E31AA5"/>
    <w:rPr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ConsPlusNonformat">
    <w:name w:val="ConsPlusNonformat"/>
    <w:uiPriority w:val="99"/>
    <w:rsid w:val="00C50F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0">
    <w:name w:val="Title"/>
    <w:basedOn w:val="a"/>
    <w:next w:val="a"/>
    <w:link w:val="af1"/>
    <w:uiPriority w:val="99"/>
    <w:qFormat/>
    <w:locked/>
    <w:rsid w:val="00881C5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881C59"/>
    <w:rPr>
      <w:rFonts w:ascii="Cambria" w:hAnsi="Cambria" w:cs="Cambria"/>
      <w:b/>
      <w:bCs/>
      <w:kern w:val="28"/>
      <w:sz w:val="32"/>
      <w:szCs w:val="32"/>
    </w:rPr>
  </w:style>
  <w:style w:type="paragraph" w:customStyle="1" w:styleId="af2">
    <w:name w:val="Заголовок"/>
    <w:basedOn w:val="a"/>
    <w:next w:val="af3"/>
    <w:uiPriority w:val="99"/>
    <w:rsid w:val="00881C59"/>
    <w:pPr>
      <w:suppressAutoHyphens/>
      <w:jc w:val="center"/>
    </w:pPr>
    <w:rPr>
      <w:b/>
      <w:bCs/>
      <w:lang w:eastAsia="zh-CN"/>
    </w:rPr>
  </w:style>
  <w:style w:type="paragraph" w:styleId="af3">
    <w:name w:val="Body Text"/>
    <w:basedOn w:val="a"/>
    <w:link w:val="af4"/>
    <w:uiPriority w:val="99"/>
    <w:rsid w:val="00881C59"/>
    <w:pPr>
      <w:tabs>
        <w:tab w:val="left" w:pos="9355"/>
      </w:tabs>
      <w:suppressAutoHyphens/>
      <w:ind w:right="-5"/>
      <w:jc w:val="both"/>
    </w:pPr>
  </w:style>
  <w:style w:type="character" w:customStyle="1" w:styleId="af4">
    <w:name w:val="Основной текст Знак"/>
    <w:basedOn w:val="a0"/>
    <w:link w:val="af3"/>
    <w:uiPriority w:val="99"/>
    <w:locked/>
    <w:rsid w:val="00881C59"/>
    <w:rPr>
      <w:sz w:val="24"/>
      <w:szCs w:val="24"/>
      <w:lang w:val="ru-RU" w:eastAsia="ru-RU"/>
    </w:rPr>
  </w:style>
  <w:style w:type="paragraph" w:customStyle="1" w:styleId="21">
    <w:name w:val="Основной текст 21"/>
    <w:basedOn w:val="a"/>
    <w:uiPriority w:val="99"/>
    <w:rsid w:val="00881C59"/>
    <w:pPr>
      <w:shd w:val="clear" w:color="auto" w:fill="FFFFFF"/>
      <w:tabs>
        <w:tab w:val="left" w:pos="667"/>
      </w:tabs>
      <w:suppressAutoHyphens/>
      <w:jc w:val="both"/>
    </w:pPr>
    <w:rPr>
      <w:color w:val="000000"/>
      <w:spacing w:val="-3"/>
      <w:u w:val="single"/>
      <w:lang w:eastAsia="zh-CN"/>
    </w:rPr>
  </w:style>
  <w:style w:type="paragraph" w:styleId="af5">
    <w:name w:val="Balloon Text"/>
    <w:basedOn w:val="a"/>
    <w:link w:val="af6"/>
    <w:uiPriority w:val="99"/>
    <w:semiHidden/>
    <w:rsid w:val="0071016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F5751"/>
    <w:rPr>
      <w:sz w:val="2"/>
      <w:szCs w:val="2"/>
    </w:rPr>
  </w:style>
  <w:style w:type="character" w:customStyle="1" w:styleId="s3">
    <w:name w:val="s3"/>
    <w:basedOn w:val="a0"/>
    <w:uiPriority w:val="99"/>
    <w:rsid w:val="00C5304E"/>
  </w:style>
  <w:style w:type="paragraph" w:customStyle="1" w:styleId="ConsPlusNormal">
    <w:name w:val="ConsPlusNormal"/>
    <w:uiPriority w:val="99"/>
    <w:rsid w:val="00CD282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7">
    <w:name w:val="Normal (Web)"/>
    <w:basedOn w:val="a"/>
    <w:uiPriority w:val="99"/>
    <w:rsid w:val="00CD2828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0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52676.4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452676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12007402.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452676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2189</Words>
  <Characters>18989</Characters>
  <Application>Microsoft Office Word</Application>
  <DocSecurity>0</DocSecurity>
  <Lines>158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garant</Company>
  <LinksUpToDate>false</LinksUpToDate>
  <CharactersWithSpaces>21136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elena shcheglova</dc:creator>
  <cp:lastModifiedBy>user_mz2</cp:lastModifiedBy>
  <cp:revision>4</cp:revision>
  <cp:lastPrinted>2015-08-11T06:13:00Z</cp:lastPrinted>
  <dcterms:created xsi:type="dcterms:W3CDTF">2016-09-16T07:50:00Z</dcterms:created>
  <dcterms:modified xsi:type="dcterms:W3CDTF">2016-09-20T09:17:00Z</dcterms:modified>
</cp:coreProperties>
</file>